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EB" w:rsidRDefault="009F65EB" w:rsidP="009F65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9F65EB" w:rsidRDefault="009F65EB" w:rsidP="009F65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630501,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Краснообск</w:t>
      </w:r>
      <w:proofErr w:type="spellEnd"/>
      <w:r>
        <w:rPr>
          <w:rFonts w:ascii="Times New Roman" w:hAnsi="Times New Roman"/>
          <w:sz w:val="24"/>
          <w:szCs w:val="24"/>
        </w:rPr>
        <w:t>,   здание 74</w:t>
      </w:r>
    </w:p>
    <w:p w:rsidR="009F65EB" w:rsidRDefault="009F65EB" w:rsidP="009F65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Т.: 308-77-55, факс: 348-57-87</w:t>
      </w:r>
    </w:p>
    <w:p w:rsidR="009F65EB" w:rsidRDefault="009F65EB" w:rsidP="009F65E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5EB" w:rsidRDefault="009F65EB" w:rsidP="009F65E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F65EB" w:rsidRDefault="009F65EB" w:rsidP="009F65E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Итоговое Занятие по сенсорному воспитанию и развитию речи детей в первой младшей группе «Умка»  с использованием первого набора </w:t>
      </w:r>
      <w:proofErr w:type="spellStart"/>
      <w:r>
        <w:rPr>
          <w:rFonts w:ascii="Times New Roman" w:hAnsi="Times New Roman" w:cs="Times New Roman"/>
          <w:b/>
        </w:rPr>
        <w:t>Ф.Фребеля</w:t>
      </w:r>
      <w:proofErr w:type="spellEnd"/>
    </w:p>
    <w:p w:rsidR="009F65EB" w:rsidRDefault="009F65EB" w:rsidP="009F65EB">
      <w:pPr>
        <w:pStyle w:val="a3"/>
        <w:rPr>
          <w:rFonts w:ascii="Times New Roman" w:hAnsi="Times New Roman" w:cs="Times New Roman"/>
          <w:b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Автор конспекта ННОД</w:t>
      </w:r>
      <w:r>
        <w:rPr>
          <w:rFonts w:ascii="Times New Roman" w:hAnsi="Times New Roman" w:cs="Times New Roman"/>
          <w:szCs w:val="24"/>
        </w:rPr>
        <w:t>: Глушкова Ольга Вениаминовна, воспитатель высшей квалификационной категории, МКДОУ Новосибирской области Новосибирского район</w:t>
      </w:r>
      <w:proofErr w:type="gramStart"/>
      <w:r>
        <w:rPr>
          <w:rFonts w:ascii="Times New Roman" w:hAnsi="Times New Roman" w:cs="Times New Roman"/>
          <w:szCs w:val="24"/>
        </w:rPr>
        <w:t>а-</w:t>
      </w:r>
      <w:proofErr w:type="gramEnd"/>
      <w:r>
        <w:rPr>
          <w:rFonts w:ascii="Times New Roman" w:hAnsi="Times New Roman" w:cs="Times New Roman"/>
          <w:szCs w:val="24"/>
        </w:rPr>
        <w:t xml:space="preserve"> детский сад комбинированного вида «Теремок»</w:t>
      </w:r>
    </w:p>
    <w:p w:rsidR="009F65EB" w:rsidRDefault="009F65EB" w:rsidP="009F65E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 w:cs="Times New Roman"/>
          <w:szCs w:val="24"/>
        </w:rPr>
        <w:t xml:space="preserve"> Речевое развитие</w:t>
      </w:r>
      <w:r w:rsidR="009A46FA">
        <w:rPr>
          <w:rFonts w:ascii="Times New Roman" w:hAnsi="Times New Roman" w:cs="Times New Roman"/>
          <w:szCs w:val="24"/>
        </w:rPr>
        <w:t>,</w:t>
      </w:r>
      <w:r w:rsidR="009A46FA" w:rsidRPr="009A46FA">
        <w:rPr>
          <w:rFonts w:ascii="Times New Roman" w:hAnsi="Times New Roman" w:cs="Times New Roman"/>
          <w:szCs w:val="24"/>
        </w:rPr>
        <w:t xml:space="preserve"> </w:t>
      </w:r>
      <w:r w:rsidR="009A46FA">
        <w:rPr>
          <w:rFonts w:ascii="Times New Roman" w:hAnsi="Times New Roman" w:cs="Times New Roman"/>
          <w:szCs w:val="24"/>
        </w:rPr>
        <w:t>познавательное развитие</w:t>
      </w:r>
    </w:p>
    <w:p w:rsidR="009F65EB" w:rsidRDefault="009F65EB" w:rsidP="009F65E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F65EB">
        <w:rPr>
          <w:rFonts w:ascii="Times New Roman" w:hAnsi="Times New Roman" w:cs="Times New Roman"/>
          <w:b/>
          <w:szCs w:val="24"/>
        </w:rPr>
        <w:t>Области интеграции:</w:t>
      </w:r>
      <w:r>
        <w:rPr>
          <w:rFonts w:ascii="Times New Roman" w:hAnsi="Times New Roman" w:cs="Times New Roman"/>
          <w:szCs w:val="24"/>
        </w:rPr>
        <w:t xml:space="preserve"> соци</w:t>
      </w:r>
      <w:r w:rsidR="009A46FA">
        <w:rPr>
          <w:rFonts w:ascii="Times New Roman" w:hAnsi="Times New Roman" w:cs="Times New Roman"/>
          <w:szCs w:val="24"/>
        </w:rPr>
        <w:t>ально-коммуникативное развитие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,  художественно-эстетическое развитие, физическое развитие </w:t>
      </w:r>
      <w:proofErr w:type="gramStart"/>
      <w:r>
        <w:rPr>
          <w:rFonts w:ascii="Times New Roman" w:hAnsi="Times New Roman" w:cs="Times New Roman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Cs w:val="24"/>
        </w:rPr>
        <w:t>п.2.6 ФГОС ДО)</w:t>
      </w:r>
    </w:p>
    <w:p w:rsidR="009F65EB" w:rsidRDefault="009F65EB" w:rsidP="009F65E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Предметно-пространственная развивающая среда: </w:t>
      </w:r>
      <w:r>
        <w:rPr>
          <w:rFonts w:ascii="Times New Roman" w:hAnsi="Times New Roman" w:cs="Times New Roman"/>
          <w:szCs w:val="24"/>
        </w:rPr>
        <w:t xml:space="preserve">  п.2.8; п.3.3.;п. 3.5; ФГОС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</w:p>
    <w:p w:rsidR="009F65EB" w:rsidRDefault="009F65EB" w:rsidP="009F65E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Вводная часть (мотивационный, подготовительный этап) п.2.6; п.3.2.1; п.3.2.5 ФГОС </w:t>
      </w:r>
      <w:proofErr w:type="gramStart"/>
      <w:r>
        <w:rPr>
          <w:rFonts w:ascii="Times New Roman" w:hAnsi="Times New Roman" w:cs="Times New Roman"/>
          <w:b/>
          <w:szCs w:val="24"/>
        </w:rPr>
        <w:t>ДО</w:t>
      </w:r>
      <w:proofErr w:type="gramEnd"/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9F65EB" w:rsidTr="009F65E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>Образовательные задачи</w:t>
            </w: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>(п.2.6 ФГОС ДО)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Default="009F65EB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ННОД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 xml:space="preserve">Вид деятельности (п.2.6 ФГОС </w:t>
            </w:r>
            <w:proofErr w:type="gramStart"/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>ДО</w:t>
            </w:r>
            <w:proofErr w:type="gramEnd"/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 xml:space="preserve">Формы реализации программы (п.2.11.2 ФГОС </w:t>
            </w:r>
            <w:proofErr w:type="gramStart"/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>ДО</w:t>
            </w:r>
            <w:proofErr w:type="gramEnd"/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 xml:space="preserve">Средства реализации ООП (п.2.11.2 ФГОС </w:t>
            </w:r>
            <w:proofErr w:type="gramStart"/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>ДО</w:t>
            </w:r>
            <w:proofErr w:type="gramEnd"/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Default="009F65EB">
            <w:pPr>
              <w:ind w:firstLine="0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Планируемыерезультаты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     (4.6 ФГОС ДО)</w:t>
            </w:r>
          </w:p>
        </w:tc>
      </w:tr>
      <w:tr w:rsidR="009F65EB" w:rsidTr="009F65E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>Вызвать эмоциональный отклик  на сюжет ситуации</w:t>
            </w: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 Ребята, у вас хорошее настроение? Замечательно. У меня тоже сегодня хорошее настроение. А знаете почему? Потому что к нам пришли гости. Давайте с ними поздороваемся (дети здороваются) Вот какие вы молодцы! Но у нас еще один гость есть. Посмотрите, это кто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?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Да, это Мишка пришел к нам поиграть. И посмотреть, какие умные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,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разумные. Он будет сидеть вот здесь. Давайте с вами вспомним 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нашу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потешку</w:t>
            </w:r>
            <w:proofErr w:type="spell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про солнышко: 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  <w:t>Солнышко проснулось,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  <w:t>Деткам улыбнулось!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  <w:lastRenderedPageBreak/>
              <w:t>Если каждый улыбнется,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  <w:t>Утро доброе начнется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Ребята, сегодня и </w:t>
            </w:r>
            <w:proofErr w:type="gramStart"/>
            <w:r w:rsidRPr="009F65E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правда</w:t>
            </w:r>
            <w:proofErr w:type="gramEnd"/>
            <w:r w:rsidRPr="009F65E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утро доброе! Я пришла утром в группу и нашла вот такую замечательную коробочку</w:t>
            </w:r>
            <w:proofErr w:type="gramStart"/>
            <w:r w:rsidRPr="009F65E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9F65E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Я открывать ее не стала, вас ждала. </w:t>
            </w: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 Ребята как вы думаете, что там лежит? (трясет коробку). - Слышите что же там такое?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(Дети высказывают свои варианты)</w:t>
            </w:r>
          </w:p>
          <w:p w:rsidR="009F65EB" w:rsidRPr="009F65EB" w:rsidRDefault="009F65EB">
            <w:pPr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</w:p>
          <w:p w:rsidR="009F65EB" w:rsidRPr="009F65EB" w:rsidRDefault="009F65EB">
            <w:pPr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</w:p>
          <w:p w:rsidR="009F65EB" w:rsidRPr="009F65EB" w:rsidRDefault="009F65EB">
            <w:pPr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</w:p>
          <w:p w:rsidR="009F65EB" w:rsidRPr="009F65EB" w:rsidRDefault="009F65EB">
            <w:pPr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</w:p>
          <w:p w:rsidR="009F65EB" w:rsidRPr="009F65EB" w:rsidRDefault="009F65EB">
            <w:pPr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</w:p>
          <w:p w:rsidR="009F65EB" w:rsidRPr="009F65EB" w:rsidRDefault="009F65EB">
            <w:pPr>
              <w:ind w:firstLine="0"/>
              <w:rPr>
                <w:rFonts w:ascii="Arial" w:hAnsi="Arial" w:cs="Arial"/>
                <w:color w:val="000000" w:themeColor="text1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  <w:lastRenderedPageBreak/>
              <w:t xml:space="preserve"> Приоритетная образовательная область: речевое развитие.</w:t>
            </w: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  <w:t>Области интеграции</w:t>
            </w:r>
            <w:proofErr w:type="gramStart"/>
            <w:r w:rsidRPr="009F65EB"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  <w:t xml:space="preserve">:, </w:t>
            </w:r>
            <w:proofErr w:type="gramEnd"/>
            <w:r w:rsidRPr="009F65EB"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  <w:t>социально-коммуникативное развитие.</w:t>
            </w: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познаватель-ное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развитие</w:t>
            </w:r>
            <w:proofErr w:type="spellEnd"/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совместная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;</w:t>
            </w: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F65EB" w:rsidRDefault="009F65EB">
            <w:pPr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Мягкая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игрушка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медведь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красивая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коробочка</w:t>
            </w:r>
            <w:proofErr w:type="spellEnd"/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  <w:t>Дети эмоционально откликнутся на сюрпризный момент (коробочка)</w:t>
            </w: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.</w:t>
            </w:r>
          </w:p>
        </w:tc>
      </w:tr>
    </w:tbl>
    <w:p w:rsidR="009F65EB" w:rsidRDefault="009F65EB" w:rsidP="009F65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br w:type="textWrapping" w:clear="all"/>
      </w:r>
    </w:p>
    <w:p w:rsidR="009F65EB" w:rsidRDefault="009F65EB" w:rsidP="009F65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Основная часть (содержательный</w:t>
      </w:r>
      <w:proofErr w:type="gramStart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b/>
          <w:color w:val="000000" w:themeColor="text1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9F65EB" w:rsidTr="009F65E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  <w:t xml:space="preserve">Образовательные задачи                 (п.2.6 ФГОС </w:t>
            </w:r>
            <w:proofErr w:type="gramStart"/>
            <w:r w:rsidRPr="009F65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  <w:t>ДО</w:t>
            </w:r>
            <w:proofErr w:type="gramEnd"/>
            <w:r w:rsidRPr="009F65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Default="009F65E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ННОД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  <w:t>Вид деятельности</w:t>
            </w: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  <w:t>(п.2.6. 2.7 ФГОС ДО)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  <w:t>Формы реализации программы</w:t>
            </w: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  <w:t>(п.2.11.2 ФГОС ДО)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  <w:t xml:space="preserve">Средства реализации ООП              (.п.2.11.2 ФГОС </w:t>
            </w:r>
            <w:proofErr w:type="gramStart"/>
            <w:r w:rsidRPr="009F65EB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  <w:t>ДО</w:t>
            </w:r>
            <w:proofErr w:type="gramEnd"/>
            <w:r w:rsidRPr="009F65EB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</w:pPr>
            <w:proofErr w:type="spellStart"/>
            <w:r w:rsidRPr="009F65EB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  <w:t>Планирумые</w:t>
            </w:r>
            <w:proofErr w:type="spellEnd"/>
            <w:r w:rsidRPr="009F65EB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  <w:t xml:space="preserve"> результаты</w:t>
            </w: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 w:eastAsia="en-US"/>
              </w:rPr>
              <w:t>(п.4.6.ФГОС ДО)</w:t>
            </w:r>
          </w:p>
        </w:tc>
      </w:tr>
      <w:tr w:rsidR="009F65EB" w:rsidTr="009F65E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en-US"/>
              </w:rPr>
              <w:t>1. Обучающие задачи.</w:t>
            </w:r>
          </w:p>
          <w:p w:rsidR="009F65EB" w:rsidRPr="009F65EB" w:rsidRDefault="009F65EB">
            <w:pPr>
              <w:pStyle w:val="a3"/>
              <w:ind w:firstLine="0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-закрепить умение различать один и много предметов;</w:t>
            </w:r>
          </w:p>
          <w:p w:rsidR="009F65EB" w:rsidRPr="009F65EB" w:rsidRDefault="009F65EB">
            <w:pPr>
              <w:pStyle w:val="a3"/>
              <w:ind w:firstLine="0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-закрепить умение  детей называть </w:t>
            </w: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lastRenderedPageBreak/>
              <w:t>предметы и их признаки (цвет, количество, форма)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en-US"/>
              </w:rPr>
              <w:t>2. Развивающие задачи.</w:t>
            </w:r>
          </w:p>
          <w:p w:rsidR="009F65EB" w:rsidRPr="009F65EB" w:rsidRDefault="009F65EB">
            <w:pPr>
              <w:pStyle w:val="a3"/>
              <w:ind w:firstLine="0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-развивать у детей внимание;</w:t>
            </w:r>
          </w:p>
          <w:p w:rsidR="009F65EB" w:rsidRPr="009F65EB" w:rsidRDefault="009F65EB">
            <w:pPr>
              <w:pStyle w:val="a3"/>
              <w:ind w:firstLine="0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-развивать у детей речь через совместную игровую деятельность.</w:t>
            </w:r>
          </w:p>
          <w:p w:rsidR="009F65EB" w:rsidRPr="009F65EB" w:rsidRDefault="009F65EB">
            <w:pPr>
              <w:pStyle w:val="a3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- </w:t>
            </w:r>
            <w:r w:rsidRPr="009F6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вспомнить стихотворение </w:t>
            </w:r>
            <w:proofErr w:type="spellStart"/>
            <w:r w:rsidRPr="009F6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А.Барто</w:t>
            </w:r>
            <w:proofErr w:type="spellEnd"/>
            <w:r w:rsidRPr="009F6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«Таня»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3</w:t>
            </w:r>
            <w:r w:rsidRPr="009F6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 w:eastAsia="en-US"/>
              </w:rPr>
              <w:t>. Воспитательные задачи</w:t>
            </w:r>
            <w:r w:rsidRPr="009F6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  <w:p w:rsidR="009F65EB" w:rsidRPr="009F65EB" w:rsidRDefault="009F65EB">
            <w:pPr>
              <w:pStyle w:val="a3"/>
              <w:ind w:firstLine="0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-воспитывать интерес к познанию, желанию заниматься.</w:t>
            </w: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lastRenderedPageBreak/>
              <w:t>-Давайте посмотрим, что же лежит в коробке. (Открывает ее).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-Ребята, что это? (Мячики) Сколько мячиков? (много)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-Правильно, ребята. Много. Молодцы.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Затем воспитатель предлагает детям взять по мячику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 Возьми, Маша, мячик…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Так вся подгруппа детей. В процессе раздачи мячиков спрашиваю детей о цвете мячиков.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lastRenderedPageBreak/>
              <w:t xml:space="preserve">-Таня,  какого цвета у тебя мячик? 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Когда все мячики разобраны, спрашиваю каждого ребенка о количестве: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- Аня, сколько у тебя мячиков? 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Затем  делаю вывод: - У Ани один, у Маши один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….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У всех по одному.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-А в коробке, сколько мячиков? Ни одного. Коробка пустая. Давайте положим мячики в коробку.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Дети складывают обратно в коробку, педагог акцентирует детей на количестве и цвете мячиков: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- Маша положила один красный мячик, Аня 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положила один желтый мячик  и Артем положил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один белый мячик….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-Какие вы молодцы, все мячики собрали. Сколько стало мячиков в коробке?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Предполагаемые ответы детей.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-Много. Все правильно, молодцы!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</w:p>
          <w:p w:rsidR="009F65EB" w:rsidRPr="009A46FA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 Посмотрите, ребята, мячики расшалились и выбежали на пол. Ловите их скорее…. все собрали. Давайте теперь рассмотрим наши мячик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и-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какие они? (дети отвечают – круглые, мягкие) Да, еще они разного цвета- разноцветные. На столе лежат картинки, вы сейчас подойдете к столу, и возьмете картинку, на которой изображен предмет такого же цвета, как и ваш мячик. Вот у Маши 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lastRenderedPageBreak/>
              <w:t>мячик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какого цвета? Красный. Маша, найди картинку с предметом красного цвета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Что это? Шарик. Какого цвета? Красного. Правильно Маша выбрала картинку? Да, умница Маша. а что еще бывает красного цвета? ( помидор, флажок)  Дети по очереди подходят к столу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,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выбирают картинки, анализируют. А что еще есть у нашего мячика? У него есть веревочка, а как можно играть с мячиком? </w:t>
            </w:r>
            <w:r w:rsidRPr="009A46FA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(катать, бросать, прыгать с мячиком)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Давайте с вами немного отдохнем. Пора нашему Мишке с нами поиграть 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</w:pPr>
            <w:proofErr w:type="gramStart"/>
            <w:r w:rsidRPr="009F65E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  <w:t>П</w:t>
            </w:r>
            <w:proofErr w:type="gramEnd"/>
            <w:r w:rsidRPr="009F65E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  <w:t>/ игра «Вышел мишка из берлоги»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Вышел мишка из берлоги (идём, как мишки)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Отлежал бедняга ноги (наклонились, похлопаем по коленям)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Приседает, топает (приседаем, топаем)</w:t>
            </w:r>
          </w:p>
          <w:p w:rsidR="009F65EB" w:rsidRPr="009A46FA" w:rsidRDefault="009F65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И в ладоши хлопает! </w:t>
            </w:r>
            <w:r w:rsidRPr="009A46FA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(хлопаем)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Звери все перепугались, (руки к щекам, покачиваем головой)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От медведя разбежались</w:t>
            </w:r>
            <w:proofErr w:type="gramStart"/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.(</w:t>
            </w:r>
            <w:proofErr w:type="gramEnd"/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бег на месте)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А медведь всё хлопает (хлопаем)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Косолапый топает</w:t>
            </w:r>
            <w:proofErr w:type="gramStart"/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.</w:t>
            </w:r>
            <w:proofErr w:type="gramEnd"/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(</w:t>
            </w:r>
            <w:proofErr w:type="gramStart"/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т</w:t>
            </w:r>
            <w:proofErr w:type="gramEnd"/>
            <w:r w:rsidRPr="009F65EB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опаем)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Раздается негромкий плач.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-Ой, что такое? Ребята, слышите, кто 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-т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о плачет. Это же Таня. 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Таня: Да, это я плачу. У вас так много мячиков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… У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меня тоже был мячик </w:t>
            </w: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lastRenderedPageBreak/>
              <w:t>(продолжает хныкать)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- Знаем, Таня мы твою беду, ты свой мячик уронила в речку. Ребята, давайте про Таню стишок расскажем (дети рассказывают стих </w:t>
            </w:r>
            <w:proofErr w:type="spell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А.Барто</w:t>
            </w:r>
            <w:proofErr w:type="spell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«Наша Таня….»)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Таня хныкает еще громче: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- </w:t>
            </w:r>
            <w:proofErr w:type="spell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Ааааа</w:t>
            </w:r>
            <w:proofErr w:type="spell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, мне жалко мячик!</w:t>
            </w:r>
          </w:p>
          <w:p w:rsidR="009F65EB" w:rsidRPr="009F65EB" w:rsidRDefault="009F65E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  <w:lastRenderedPageBreak/>
              <w:t>Приоритетная образовательная область: речевое развитие,  художественно-эстетическое развитие</w:t>
            </w:r>
          </w:p>
          <w:p w:rsidR="009F65EB" w:rsidRPr="009F65EB" w:rsidRDefault="009F65EB">
            <w:pPr>
              <w:ind w:right="459"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  <w:t xml:space="preserve">Области в интеграции: социально-коммуникативное </w:t>
            </w:r>
            <w:r w:rsidRPr="009F65EB"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  <w:lastRenderedPageBreak/>
              <w:t>развитие, физическое развитие.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беседа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Набор </w:t>
            </w:r>
            <w:proofErr w:type="spellStart"/>
            <w:r w:rsidRPr="009F65EB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>Фребеля</w:t>
            </w:r>
            <w:proofErr w:type="spellEnd"/>
            <w:r w:rsidRPr="009F65EB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 №1.</w:t>
            </w: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Предметные картинки, </w:t>
            </w: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>Кукла Таня или наряженный взрослый.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pStyle w:val="a3"/>
              <w:ind w:firstLine="0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 дети научатся различать один и много предметов;</w:t>
            </w:r>
          </w:p>
          <w:p w:rsidR="009F65EB" w:rsidRPr="009F65EB" w:rsidRDefault="009F65EB">
            <w:pPr>
              <w:pStyle w:val="a3"/>
              <w:ind w:firstLine="0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-научатся  называть предметы и их признаки (цвет, количество, форма)</w:t>
            </w:r>
          </w:p>
          <w:p w:rsidR="009F65EB" w:rsidRPr="009F65EB" w:rsidRDefault="009F65EB">
            <w:pPr>
              <w:pStyle w:val="a3"/>
              <w:ind w:firstLine="0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- научатся через совместную игровую деятельность отвечать на вопросы</w:t>
            </w:r>
          </w:p>
          <w:p w:rsidR="009F65EB" w:rsidRPr="009F65EB" w:rsidRDefault="009F65EB">
            <w:pPr>
              <w:pStyle w:val="a3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lastRenderedPageBreak/>
              <w:t xml:space="preserve">- </w:t>
            </w:r>
            <w:r w:rsidRPr="009F6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вспомнят и расскажут стихотворение </w:t>
            </w:r>
            <w:proofErr w:type="spellStart"/>
            <w:r w:rsidRPr="009F6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А.Барто</w:t>
            </w:r>
            <w:proofErr w:type="spellEnd"/>
            <w:r w:rsidRPr="009F6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«Таня»</w:t>
            </w: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  <w:t>- вызвать радость, заинтересованность,</w:t>
            </w: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000000" w:themeColor="text1"/>
                <w:szCs w:val="24"/>
                <w:lang w:val="ru-RU" w:eastAsia="en-US"/>
              </w:rPr>
              <w:t xml:space="preserve"> желание участвовать в совместной беседе</w:t>
            </w:r>
          </w:p>
        </w:tc>
      </w:tr>
    </w:tbl>
    <w:p w:rsidR="009F65EB" w:rsidRDefault="009F65EB" w:rsidP="009F65E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Заключительная часть  (рефлексивный этап) 3.2.1.; 3.2.5 ФГОС </w:t>
      </w:r>
      <w:proofErr w:type="gramStart"/>
      <w:r>
        <w:rPr>
          <w:rFonts w:ascii="Times New Roman" w:hAnsi="Times New Roman" w:cs="Times New Roman"/>
          <w:b/>
          <w:szCs w:val="24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9F65EB" w:rsidTr="009F65E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 xml:space="preserve">Образовательные  задачи </w:t>
            </w:r>
          </w:p>
          <w:p w:rsidR="009F65EB" w:rsidRPr="009F65EB" w:rsidRDefault="009F65EB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>(п.2.6 ФГОС ДО)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Default="009F65EB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 ННОД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Default="009F65EB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Виддеятельности</w:t>
            </w:r>
            <w:proofErr w:type="spellEnd"/>
          </w:p>
          <w:p w:rsidR="009F65EB" w:rsidRDefault="009F65EB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(2.6; 2.7 ФГОС ДО)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>Формы реализации программы</w:t>
            </w:r>
          </w:p>
          <w:p w:rsidR="009F65EB" w:rsidRPr="009F65EB" w:rsidRDefault="009F65EB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</w:pPr>
            <w:proofErr w:type="gramStart"/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>(2.11.1 ФГОС ДО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>Средства реализации ООП</w:t>
            </w:r>
          </w:p>
          <w:p w:rsidR="009F65EB" w:rsidRPr="009F65EB" w:rsidRDefault="009F65EB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b/>
                <w:szCs w:val="24"/>
                <w:lang w:val="ru-RU" w:eastAsia="en-US"/>
              </w:rPr>
              <w:t>(2.11.2 ФГОС ДО)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Default="009F65EB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Планируемыерезультаты</w:t>
            </w:r>
            <w:proofErr w:type="spellEnd"/>
          </w:p>
          <w:p w:rsidR="009F65EB" w:rsidRDefault="009F65EB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(4.6 ФГОС ДО)</w:t>
            </w:r>
          </w:p>
        </w:tc>
      </w:tr>
      <w:tr w:rsidR="009F65EB" w:rsidTr="009F65E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szCs w:val="24"/>
                <w:lang w:val="ru-RU" w:eastAsia="en-US"/>
              </w:rPr>
              <w:t>- закреплять умение катать шарик</w:t>
            </w:r>
          </w:p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szCs w:val="24"/>
                <w:lang w:val="ru-RU" w:eastAsia="en-US"/>
              </w:rPr>
              <w:t>- продолжать развивать мелкую моторику</w:t>
            </w: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развиватьдобрыеотношениямеждудетьми</w:t>
            </w:r>
            <w:proofErr w:type="spellEnd"/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-Тише, Танечка, успокойся. Я , 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кажется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знаю, как помочь твоему горю. Ребята, а если мы для Тани слепим мячик, она успокоится? Таня, подожди немного, сейчас дети тебе много мячиком слепят . Ребята, проходите за столы, мячики свои положите рядышком, мы на него смотреть </w:t>
            </w:r>
            <w:proofErr w:type="spell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будем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.Б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ерем</w:t>
            </w:r>
            <w:proofErr w:type="spell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пластилин </w:t>
            </w:r>
            <w:proofErr w:type="spell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пластилин</w:t>
            </w:r>
            <w:proofErr w:type="spell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. Подержим его немного в кулачке, что бы он стал мягким, и скатаем шарик. 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Круглый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, красивый, чтобы Тане понравился.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Дети лепят мячики, складывают на подносе.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- Вот, Таня, </w:t>
            </w:r>
            <w:proofErr w:type="spell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посмотри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,к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акие</w:t>
            </w:r>
            <w:proofErr w:type="spell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мячики дети слепили. Выбирай любой.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Таня: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- Ой, какие все красивые! А можно я все возьму, друзьям раздам. Ребята, подарим Тане мячики? 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lastRenderedPageBreak/>
              <w:t>- Спасибо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,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ребята большое! А </w:t>
            </w:r>
            <w:proofErr w:type="spell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я</w:t>
            </w:r>
            <w:proofErr w:type="gramStart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,в</w:t>
            </w:r>
            <w:proofErr w:type="gram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ам</w:t>
            </w:r>
            <w:proofErr w:type="spellEnd"/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 сюрприз приготовила! (раздает мыльные пузыри или воздушные шарики) 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>Дети благодарят Таню. Она уходит.</w:t>
            </w:r>
          </w:p>
          <w:p w:rsidR="009F65EB" w:rsidRPr="009F65EB" w:rsidRDefault="009F65EB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en-US"/>
              </w:rPr>
              <w:t xml:space="preserve">- Ну что, ребята, складывайте мячики в коробку, пусть они отдохнут. Вам понравилось наше развлечение? А что больше всего вам понравилось? А теперь можно и с Мишкой поиграть, а то он заждался.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szCs w:val="24"/>
                <w:lang w:val="ru-RU" w:eastAsia="en-US"/>
              </w:rPr>
              <w:lastRenderedPageBreak/>
              <w:t xml:space="preserve">Приоритетная образовательная область </w:t>
            </w:r>
            <w:proofErr w:type="gramStart"/>
            <w:r w:rsidRPr="009F65EB">
              <w:rPr>
                <w:rFonts w:ascii="Times New Roman" w:hAnsi="Times New Roman" w:cs="Times New Roman"/>
                <w:szCs w:val="24"/>
                <w:lang w:val="ru-RU" w:eastAsia="en-US"/>
              </w:rPr>
              <w:t>–х</w:t>
            </w:r>
            <w:proofErr w:type="gramEnd"/>
            <w:r w:rsidRPr="009F65EB">
              <w:rPr>
                <w:rFonts w:ascii="Times New Roman" w:hAnsi="Times New Roman" w:cs="Times New Roman"/>
                <w:szCs w:val="24"/>
                <w:lang w:val="ru-RU" w:eastAsia="en-US"/>
              </w:rPr>
              <w:t>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szCs w:val="24"/>
                <w:lang w:val="ru-RU" w:eastAsia="en-US"/>
              </w:rPr>
              <w:t>- беседа по результатам работы, положительная оценка деятельности каждого ребёнка;</w:t>
            </w:r>
          </w:p>
          <w:p w:rsidR="009F65EB" w:rsidRDefault="009F65EB">
            <w:pPr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самостоятельнаяработадетей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пластилин, </w:t>
            </w:r>
            <w:proofErr w:type="spellStart"/>
            <w:r w:rsidRPr="009F65EB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>досточки</w:t>
            </w:r>
            <w:proofErr w:type="spellEnd"/>
            <w:r w:rsidRPr="009F65EB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 для лепки, влажные салфетки. Воздушные шарики или мыльные пузыри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EB" w:rsidRPr="009F65EB" w:rsidRDefault="009F65EB">
            <w:pPr>
              <w:ind w:firstLine="0"/>
              <w:rPr>
                <w:rFonts w:ascii="Times New Roman" w:hAnsi="Times New Roman" w:cs="Times New Roman"/>
                <w:szCs w:val="24"/>
                <w:lang w:val="ru-RU" w:eastAsia="en-US"/>
              </w:rPr>
            </w:pPr>
            <w:r w:rsidRPr="009F65EB">
              <w:rPr>
                <w:rFonts w:ascii="Times New Roman" w:hAnsi="Times New Roman" w:cs="Times New Roman"/>
                <w:szCs w:val="24"/>
                <w:lang w:val="ru-RU" w:eastAsia="en-US"/>
              </w:rPr>
              <w:t xml:space="preserve">Дети научатся катать шарики круговыми движениями рук.  </w:t>
            </w:r>
          </w:p>
        </w:tc>
      </w:tr>
    </w:tbl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F65EB" w:rsidRDefault="009F65EB" w:rsidP="009F65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E48B0" w:rsidRDefault="004E48B0"/>
    <w:sectPr w:rsidR="004E48B0" w:rsidSect="009F6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79"/>
    <w:rsid w:val="004E48B0"/>
    <w:rsid w:val="009A46FA"/>
    <w:rsid w:val="009F65EB"/>
    <w:rsid w:val="00A0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5E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F65EB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5E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F65EB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2022-05-15T02:41:00Z</dcterms:created>
  <dcterms:modified xsi:type="dcterms:W3CDTF">2022-05-15T02:43:00Z</dcterms:modified>
</cp:coreProperties>
</file>