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1BC" w:rsidRDefault="002711BC" w:rsidP="002711BC">
      <w:pPr>
        <w:pStyle w:val="a4"/>
      </w:pPr>
    </w:p>
    <w:p w:rsidR="002711BC" w:rsidRDefault="002711BC" w:rsidP="002711BC">
      <w:pPr>
        <w:pStyle w:val="a4"/>
      </w:pP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 xml:space="preserve">    Новосибирского района Новосибирской области  - детский сад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 xml:space="preserve">                          комбинированного вида «Теремок»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>_________________________________________________________________</w:t>
      </w:r>
      <w:r w:rsidRPr="00E34746">
        <w:rPr>
          <w:rFonts w:ascii="Times New Roman" w:eastAsia="Corbel" w:hAnsi="Times New Roman" w:cs="Times New Roman"/>
        </w:rPr>
        <w:t xml:space="preserve"> 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</w:rPr>
      </w:pPr>
      <w:r w:rsidRPr="00E34746">
        <w:rPr>
          <w:rFonts w:ascii="Times New Roman" w:eastAsia="Corbel" w:hAnsi="Times New Roman" w:cs="Times New Roman"/>
        </w:rPr>
        <w:t xml:space="preserve">                                            630501, </w:t>
      </w:r>
      <w:proofErr w:type="spellStart"/>
      <w:r w:rsidRPr="00E34746">
        <w:rPr>
          <w:rFonts w:ascii="Times New Roman" w:eastAsia="Corbel" w:hAnsi="Times New Roman" w:cs="Times New Roman"/>
        </w:rPr>
        <w:t>р.п</w:t>
      </w:r>
      <w:proofErr w:type="gramStart"/>
      <w:r w:rsidRPr="00E34746">
        <w:rPr>
          <w:rFonts w:ascii="Times New Roman" w:eastAsia="Corbel" w:hAnsi="Times New Roman" w:cs="Times New Roman"/>
        </w:rPr>
        <w:t>.К</w:t>
      </w:r>
      <w:proofErr w:type="gramEnd"/>
      <w:r w:rsidRPr="00E34746">
        <w:rPr>
          <w:rFonts w:ascii="Times New Roman" w:eastAsia="Corbel" w:hAnsi="Times New Roman" w:cs="Times New Roman"/>
        </w:rPr>
        <w:t>раснообск</w:t>
      </w:r>
      <w:proofErr w:type="spellEnd"/>
      <w:r w:rsidRPr="00E34746">
        <w:rPr>
          <w:rFonts w:ascii="Times New Roman" w:eastAsia="Corbel" w:hAnsi="Times New Roman" w:cs="Times New Roman"/>
        </w:rPr>
        <w:t>, здание 74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</w:rPr>
      </w:pPr>
      <w:r w:rsidRPr="00E34746">
        <w:rPr>
          <w:rFonts w:ascii="Times New Roman" w:eastAsia="Corbel" w:hAnsi="Times New Roman" w:cs="Times New Roman"/>
        </w:rPr>
        <w:t xml:space="preserve">                                                 т.348-57-87,факс: 348-57-87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u w:val="single"/>
        </w:rPr>
      </w:pPr>
      <w:r w:rsidRPr="00E34746">
        <w:rPr>
          <w:rFonts w:ascii="Times New Roman" w:eastAsia="Corbel" w:hAnsi="Times New Roman" w:cs="Times New Roman"/>
        </w:rPr>
        <w:t xml:space="preserve">                                                     </w:t>
      </w:r>
      <w:r w:rsidRPr="00E34746">
        <w:rPr>
          <w:rFonts w:ascii="Times New Roman" w:eastAsia="Corbel" w:hAnsi="Times New Roman" w:cs="Times New Roman"/>
          <w:u w:val="single"/>
        </w:rPr>
        <w:t xml:space="preserve"> </w:t>
      </w:r>
      <w:proofErr w:type="spellStart"/>
      <w:r w:rsidRPr="00E34746">
        <w:rPr>
          <w:rFonts w:ascii="Times New Roman" w:eastAsia="Corbel" w:hAnsi="Times New Roman" w:cs="Times New Roman"/>
          <w:u w:val="single"/>
          <w:lang w:val="en-US"/>
        </w:rPr>
        <w:t>teremok</w:t>
      </w:r>
      <w:proofErr w:type="spellEnd"/>
      <w:r w:rsidRPr="00E34746">
        <w:rPr>
          <w:rFonts w:ascii="Times New Roman" w:eastAsia="Corbel" w:hAnsi="Times New Roman" w:cs="Times New Roman"/>
          <w:u w:val="single"/>
        </w:rPr>
        <w:t>@</w:t>
      </w:r>
      <w:proofErr w:type="spellStart"/>
      <w:r w:rsidRPr="00E34746">
        <w:rPr>
          <w:rFonts w:ascii="Times New Roman" w:eastAsia="Corbel" w:hAnsi="Times New Roman" w:cs="Times New Roman"/>
          <w:u w:val="single"/>
          <w:lang w:val="en-US"/>
        </w:rPr>
        <w:t>edunor</w:t>
      </w:r>
      <w:proofErr w:type="spellEnd"/>
      <w:r w:rsidRPr="00E34746">
        <w:rPr>
          <w:rFonts w:ascii="Times New Roman" w:eastAsia="Corbel" w:hAnsi="Times New Roman" w:cs="Times New Roman"/>
          <w:u w:val="single"/>
        </w:rPr>
        <w:t>.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color w:val="5F497A"/>
          <w:sz w:val="52"/>
          <w:szCs w:val="52"/>
          <w:u w:val="single"/>
        </w:rPr>
      </w:pPr>
    </w:p>
    <w:p w:rsidR="00E34746" w:rsidRPr="00B41168" w:rsidRDefault="00E34746" w:rsidP="00E34746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</w:pPr>
      <w:r w:rsidRPr="00B41168"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  <w:t xml:space="preserve">Проект </w:t>
      </w:r>
      <w:r w:rsidR="00976EB1" w:rsidRPr="00B41168"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  <w:t>«Мы кормушку смастерили</w:t>
      </w:r>
      <w:r w:rsidRPr="00B41168"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  <w:t>»</w:t>
      </w:r>
    </w:p>
    <w:p w:rsidR="00E34746" w:rsidRPr="00B41168" w:rsidRDefault="00E34746" w:rsidP="00E34746">
      <w:pPr>
        <w:spacing w:after="0" w:line="240" w:lineRule="auto"/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</w:pPr>
      <w:r w:rsidRPr="00B41168"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  <w:t xml:space="preserve">                     в </w:t>
      </w:r>
      <w:r w:rsidRPr="00B41168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41168"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  <w:t xml:space="preserve">младшей группе  «Умка» 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05500" cy="4724400"/>
            <wp:effectExtent l="0" t="0" r="0" b="0"/>
            <wp:docPr id="9" name="Рисунок 9" descr="Проект «Зимующие птицы» - Описание проекта и сцен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«Зимующие птицы» - Описание проекта и сценар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95" cy="47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P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</w:t>
      </w:r>
      <w:r w:rsidR="00E26405">
        <w:rPr>
          <w:rFonts w:ascii="Times New Roman" w:eastAsia="Corbel" w:hAnsi="Times New Roman" w:cs="Times New Roman"/>
          <w:sz w:val="24"/>
          <w:szCs w:val="24"/>
        </w:rPr>
        <w:t>Подготовила воспитатель</w:t>
      </w: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высшей категории:</w:t>
      </w:r>
    </w:p>
    <w:p w:rsid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Глушкова Ольга Вениаминовна</w:t>
      </w:r>
    </w:p>
    <w:p w:rsidR="00AA1F7F" w:rsidRPr="00E34746" w:rsidRDefault="00AA1F7F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р. п. </w:t>
      </w:r>
      <w:proofErr w:type="spellStart"/>
      <w:r w:rsidRPr="00E34746">
        <w:rPr>
          <w:rFonts w:ascii="Times New Roman" w:eastAsia="Corbel" w:hAnsi="Times New Roman" w:cs="Times New Roman"/>
          <w:sz w:val="24"/>
          <w:szCs w:val="24"/>
        </w:rPr>
        <w:t>Краснообск</w:t>
      </w:r>
      <w:proofErr w:type="spellEnd"/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2019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BE120D" w:rsidRDefault="00BE120D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976EB1" w:rsidRDefault="00976EB1" w:rsidP="00976EB1">
      <w:pPr>
        <w:spacing w:after="0" w:line="240" w:lineRule="auto"/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76EB1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976EB1"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  <w:t>1.ПАСПОРТ ПРОЕКТА</w:t>
      </w:r>
    </w:p>
    <w:p w:rsidR="008658B6" w:rsidRPr="00976EB1" w:rsidRDefault="008658B6" w:rsidP="00976EB1">
      <w:pPr>
        <w:spacing w:after="0" w:line="240" w:lineRule="auto"/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4928" w:type="dxa"/>
          </w:tcPr>
          <w:p w:rsidR="00976EB1" w:rsidRDefault="00976EB1" w:rsidP="00976EB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6E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«Мы кормушку смастерили»</w:t>
            </w:r>
          </w:p>
          <w:p w:rsidR="008658B6" w:rsidRPr="00976EB1" w:rsidRDefault="008658B6" w:rsidP="00976EB1">
            <w:pPr>
              <w:rPr>
                <w:rFonts w:ascii="Times New Roman" w:eastAsia="Corbel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Этапы реализации проекта</w:t>
            </w:r>
          </w:p>
        </w:tc>
        <w:tc>
          <w:tcPr>
            <w:tcW w:w="4928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1 этап – Выбор темы проекта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2 этап – Планирование проекта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3 этап – Практический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4 этап – Итоговый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Цели и задачи проекта</w:t>
            </w:r>
          </w:p>
        </w:tc>
        <w:tc>
          <w:tcPr>
            <w:tcW w:w="4928" w:type="dxa"/>
          </w:tcPr>
          <w:p w:rsidR="00976EB1" w:rsidRDefault="00976EB1" w:rsidP="00976EB1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  <w:p w:rsidR="00976EB1" w:rsidRPr="00993D2D" w:rsidRDefault="00976EB1" w:rsidP="00976EB1">
            <w:pPr>
              <w:pStyle w:val="a4"/>
              <w:rPr>
                <w:rFonts w:ascii="Times New Roman" w:hAnsi="Times New Roman" w:cs="Times New Roman"/>
                <w:color w:val="393939"/>
                <w:spacing w:val="-5"/>
                <w:sz w:val="28"/>
                <w:szCs w:val="28"/>
                <w:shd w:val="clear" w:color="auto" w:fill="FFFFFF"/>
              </w:rPr>
            </w:pPr>
            <w:r w:rsidRPr="00993D2D">
              <w:rPr>
                <w:rFonts w:ascii="Times New Roman" w:hAnsi="Times New Roman" w:cs="Times New Roman"/>
                <w:color w:val="393939"/>
                <w:spacing w:val="-5"/>
                <w:sz w:val="28"/>
                <w:szCs w:val="28"/>
                <w:shd w:val="clear" w:color="auto" w:fill="FFFFFF"/>
              </w:rPr>
              <w:t>Расширение и обогащение знаний о зимующих птицах.</w:t>
            </w:r>
          </w:p>
          <w:p w:rsidR="00976EB1" w:rsidRPr="002711BC" w:rsidRDefault="00976EB1" w:rsidP="00976EB1">
            <w:pPr>
              <w:pStyle w:val="a4"/>
              <w:rPr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</w:pPr>
          </w:p>
          <w:p w:rsidR="00976EB1" w:rsidRPr="002711BC" w:rsidRDefault="00976EB1" w:rsidP="00976E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976EB1" w:rsidRDefault="00976EB1" w:rsidP="00976E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1.    Познакомить детей с основными признаками внешнего вида птиц. </w:t>
            </w:r>
            <w:r w:rsidRPr="002711BC">
              <w:rPr>
                <w:rFonts w:ascii="Times New Roman" w:hAnsi="Times New Roman" w:cs="Times New Roman"/>
                <w:sz w:val="28"/>
                <w:szCs w:val="28"/>
              </w:rPr>
              <w:br/>
              <w:t>2.    Закрепить представления детей об особенностях поведения птиц зимой</w:t>
            </w:r>
            <w:r w:rsidRPr="002711B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   Побуждать детей вступать в диалог </w:t>
            </w:r>
            <w:proofErr w:type="gramStart"/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2711BC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взрослыми, формировать умение аргументировать свое мнение.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4. Воспитывать любознательность и интерес к жизни птиц; желание заботиться о птицах </w:t>
            </w:r>
          </w:p>
          <w:p w:rsidR="00976EB1" w:rsidRPr="00976EB1" w:rsidRDefault="006862D3" w:rsidP="00976EB1">
            <w:pPr>
              <w:spacing w:after="160" w:line="259" w:lineRule="auto"/>
              <w:rPr>
                <w:rFonts w:ascii="Times New Roman" w:eastAsia="Corbel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orbel" w:hAnsi="Times New Roman" w:cs="Times New Roman"/>
                <w:sz w:val="28"/>
                <w:szCs w:val="28"/>
                <w:shd w:val="clear" w:color="auto" w:fill="FFFFFF"/>
              </w:rPr>
              <w:t>5. Не забывать подкармливать птиц в холодное время года</w:t>
            </w: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Участники проекта</w:t>
            </w:r>
          </w:p>
        </w:tc>
        <w:tc>
          <w:tcPr>
            <w:tcW w:w="4928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Участники проекта: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-воспитатели группы «Умка»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-дети младшей группы «Умка»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-родители воспитанников группы «Умка»</w:t>
            </w: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Вид проекта</w:t>
            </w:r>
          </w:p>
        </w:tc>
        <w:tc>
          <w:tcPr>
            <w:tcW w:w="4928" w:type="dxa"/>
          </w:tcPr>
          <w:p w:rsid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Групповой</w:t>
            </w:r>
          </w:p>
          <w:p w:rsidR="008658B6" w:rsidRPr="00976EB1" w:rsidRDefault="008658B6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Продолжительность проекта 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976EB1" w:rsidRPr="00976EB1" w:rsidRDefault="008658B6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Долгосрочный</w:t>
            </w: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проекта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Познавательный, творческий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Срок выполнения проекта</w:t>
            </w:r>
          </w:p>
        </w:tc>
        <w:tc>
          <w:tcPr>
            <w:tcW w:w="4928" w:type="dxa"/>
          </w:tcPr>
          <w:p w:rsidR="00976EB1" w:rsidRDefault="006862D3" w:rsidP="00976E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 2019 г</w:t>
            </w:r>
          </w:p>
          <w:p w:rsidR="008658B6" w:rsidRPr="00976EB1" w:rsidRDefault="008658B6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8658B6" w:rsidRDefault="008658B6" w:rsidP="00865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58B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2.Проблема и актуальность</w:t>
      </w:r>
    </w:p>
    <w:p w:rsidR="008658B6" w:rsidRPr="004F4D91" w:rsidRDefault="008658B6" w:rsidP="00865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4D91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>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  <w:r w:rsidR="006862D3" w:rsidRPr="004F4D91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 xml:space="preserve"> По данным ученых от сильных морозов погибают до 90% птиц. К весне из 10 птиц – 8 погибают от голода.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 xml:space="preserve">Часто во время прогулки с детьми, к нам на участок прилетают голуби, воробьи, синицы. Реакция у детей непредсказуема. Кто-то замирает и начинает наблюдать, но чаще всего найдётся тот ребёнок, который побежит и спугнёт птиц. 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 xml:space="preserve">На вопрос: «Зачем ты так сделал? », ребёнок не может дать ответа. 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>Вот и возникла идея – познакомить детей с птицами поближе, научить их наблюдать за ними, заботиться. Больше всего забота нужна птицам в холодное время года. Именно поэтому, мы решили разработать и реализовать проект: «Мы кормушку смастерили». Предложив детям демонстрационный материал с изображением зимующих птиц (снегирь, синица, воробей, голубь) выяснили, что не все дети могут правильно назвать зимующих птиц, их среду обитания и условия жизни, особенности их существования.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>Из этого следует, что дети имеют малый опыт наблюдения за птицами в природе.  У большинства детей не сформированы навыки оказания помощи птицам зимой.</w:t>
      </w:r>
    </w:p>
    <w:p w:rsidR="008658B6" w:rsidRPr="008658B6" w:rsidRDefault="006862D3" w:rsidP="00865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F4D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</w:t>
      </w:r>
      <w:r w:rsidR="008658B6" w:rsidRPr="008658B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658B6" w:rsidRPr="008658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3. Предполагаемый результат</w:t>
      </w:r>
    </w:p>
    <w:p w:rsidR="006862D3" w:rsidRDefault="004F4D91" w:rsidP="006862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   Дети узнают основные признаки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внешнего вида птиц. </w:t>
      </w:r>
      <w:r w:rsidR="006862D3" w:rsidRPr="002711BC">
        <w:rPr>
          <w:rFonts w:ascii="Times New Roman" w:hAnsi="Times New Roman" w:cs="Times New Roman"/>
          <w:sz w:val="28"/>
          <w:szCs w:val="28"/>
        </w:rPr>
        <w:br/>
        <w:t xml:space="preserve">2.    </w:t>
      </w:r>
      <w:r>
        <w:rPr>
          <w:rFonts w:ascii="Times New Roman" w:hAnsi="Times New Roman" w:cs="Times New Roman"/>
          <w:sz w:val="28"/>
          <w:szCs w:val="28"/>
        </w:rPr>
        <w:t>Узнают особенности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поведения птиц зимой</w:t>
      </w:r>
      <w:r w:rsidR="006862D3" w:rsidRPr="002711BC">
        <w:rPr>
          <w:rFonts w:ascii="Times New Roman" w:hAnsi="Times New Roman" w:cs="Times New Roman"/>
          <w:sz w:val="28"/>
          <w:szCs w:val="28"/>
        </w:rPr>
        <w:br/>
        <w:t>3.   </w:t>
      </w: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вступать в диалог </w:t>
      </w:r>
      <w:proofErr w:type="gramStart"/>
      <w:r w:rsidR="006862D3" w:rsidRPr="002711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взрослыми, формировать умение аргументировать свое мнение.</w:t>
      </w:r>
      <w:r w:rsidR="006862D3">
        <w:rPr>
          <w:rFonts w:ascii="Times New Roman" w:hAnsi="Times New Roman" w:cs="Times New Roman"/>
          <w:sz w:val="28"/>
          <w:szCs w:val="28"/>
        </w:rPr>
        <w:br/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Появится больший 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интерес к жизни птиц; желание заботиться о птицах </w:t>
      </w:r>
    </w:p>
    <w:p w:rsidR="00E34746" w:rsidRDefault="006862D3" w:rsidP="006862D3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  <w:r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 xml:space="preserve">5. </w:t>
      </w:r>
      <w:r w:rsidR="004F4D91"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>Сформируется привычка</w:t>
      </w:r>
      <w:r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 xml:space="preserve"> подкармливать птиц в холодное время года</w:t>
      </w:r>
      <w:r w:rsidR="004F4D91"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 xml:space="preserve"> не только на участке детского сада, но и возле дома.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Pr="004F4D91" w:rsidRDefault="004F4D91" w:rsidP="00E34746">
      <w:pPr>
        <w:spacing w:after="0" w:line="240" w:lineRule="auto"/>
        <w:rPr>
          <w:rFonts w:ascii="Times New Roman" w:eastAsia="Calibri" w:hAnsi="Times New Roman" w:cs="Times New Roman"/>
          <w:b/>
          <w:bCs/>
          <w:color w:val="5F497A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                </w:t>
      </w:r>
      <w:r w:rsidRPr="004F4D91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4. Создание условий для реализации проекта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4F4D91" w:rsidRPr="002711BC" w:rsidRDefault="004F4D91" w:rsidP="004F4D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711BC">
        <w:rPr>
          <w:rFonts w:ascii="Times New Roman" w:hAnsi="Times New Roman" w:cs="Times New Roman"/>
          <w:sz w:val="28"/>
          <w:szCs w:val="28"/>
        </w:rPr>
        <w:t>одбор материала по данной теме</w:t>
      </w:r>
    </w:p>
    <w:p w:rsidR="004F4D91" w:rsidRPr="002711BC" w:rsidRDefault="004F4D91" w:rsidP="004F4D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711BC">
        <w:rPr>
          <w:rFonts w:ascii="Times New Roman" w:hAnsi="Times New Roman" w:cs="Times New Roman"/>
          <w:sz w:val="28"/>
          <w:szCs w:val="28"/>
        </w:rPr>
        <w:t>рганизация предметн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711BC">
        <w:rPr>
          <w:rFonts w:ascii="Times New Roman" w:hAnsi="Times New Roman" w:cs="Times New Roman"/>
          <w:sz w:val="28"/>
          <w:szCs w:val="28"/>
        </w:rPr>
        <w:t xml:space="preserve"> пространственной среды в группе</w:t>
      </w:r>
    </w:p>
    <w:p w:rsidR="004F4D91" w:rsidRDefault="004F4D91" w:rsidP="004F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711BC">
        <w:rPr>
          <w:rFonts w:ascii="Times New Roman" w:hAnsi="Times New Roman" w:cs="Times New Roman"/>
          <w:sz w:val="28"/>
          <w:szCs w:val="28"/>
        </w:rPr>
        <w:t>оведение до родителей важности темы проекта. Подготовка информации и приглашения к участию в проекте.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B95DA9" w:rsidRPr="004F4D91" w:rsidRDefault="00B95DA9" w:rsidP="004F4D91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FA7EA9" w:rsidRDefault="00FA7EA9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A7EA9" w:rsidRDefault="00FA7EA9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  <w:u w:val="single"/>
        </w:rPr>
        <w:t xml:space="preserve">1 этап  </w:t>
      </w:r>
      <w:r w:rsidRPr="002711BC">
        <w:rPr>
          <w:rFonts w:ascii="Times New Roman" w:hAnsi="Times New Roman" w:cs="Times New Roman"/>
          <w:b/>
          <w:sz w:val="28"/>
          <w:szCs w:val="28"/>
        </w:rPr>
        <w:t>Выбор темы проекта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82272" w:rsidRDefault="005803F8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 окном, на карнизе, дети увидели синичку. Она смотрела в окошко. Дети подбежали к окну, синичка улетела. «Мы ее напугали!»- сказала Вика. «Азачем она в о</w:t>
      </w:r>
      <w:r w:rsidR="00C37E99" w:rsidRPr="002711BC">
        <w:rPr>
          <w:rFonts w:ascii="Times New Roman" w:hAnsi="Times New Roman" w:cs="Times New Roman"/>
          <w:sz w:val="28"/>
          <w:szCs w:val="28"/>
        </w:rPr>
        <w:t>кно смотрела?» - спросил Артем</w:t>
      </w:r>
      <w:r w:rsidRPr="002711BC">
        <w:rPr>
          <w:rFonts w:ascii="Times New Roman" w:hAnsi="Times New Roman" w:cs="Times New Roman"/>
          <w:sz w:val="28"/>
          <w:szCs w:val="28"/>
        </w:rPr>
        <w:t xml:space="preserve">. «На улице зима, холодно, </w:t>
      </w:r>
      <w:r w:rsidR="00082272" w:rsidRPr="002711BC">
        <w:rPr>
          <w:rFonts w:ascii="Times New Roman" w:hAnsi="Times New Roman" w:cs="Times New Roman"/>
          <w:sz w:val="28"/>
          <w:szCs w:val="28"/>
        </w:rPr>
        <w:t xml:space="preserve">голодно - </w:t>
      </w:r>
      <w:r w:rsidRPr="002711BC">
        <w:rPr>
          <w:rFonts w:ascii="Times New Roman" w:hAnsi="Times New Roman" w:cs="Times New Roman"/>
          <w:sz w:val="28"/>
          <w:szCs w:val="28"/>
        </w:rPr>
        <w:t xml:space="preserve">вот птичка и захотела посмотреть, что же у ребят на завтрак?» - ответила воспитатель. </w:t>
      </w:r>
      <w:r w:rsidR="00082272" w:rsidRPr="002711BC">
        <w:rPr>
          <w:rFonts w:ascii="Times New Roman" w:hAnsi="Times New Roman" w:cs="Times New Roman"/>
          <w:sz w:val="28"/>
          <w:szCs w:val="28"/>
        </w:rPr>
        <w:t>«О</w:t>
      </w:r>
      <w:r w:rsidR="00C37E99" w:rsidRPr="002711BC">
        <w:rPr>
          <w:rFonts w:ascii="Times New Roman" w:hAnsi="Times New Roman" w:cs="Times New Roman"/>
          <w:sz w:val="28"/>
          <w:szCs w:val="28"/>
        </w:rPr>
        <w:t>на есть хочет?» - спросила Лиля</w:t>
      </w:r>
      <w:r w:rsidR="00082272" w:rsidRPr="002711BC">
        <w:rPr>
          <w:rFonts w:ascii="Times New Roman" w:hAnsi="Times New Roman" w:cs="Times New Roman"/>
          <w:sz w:val="28"/>
          <w:szCs w:val="28"/>
        </w:rPr>
        <w:t>. «Конечно,  хочет. Ведь ей негде взять корм» - ответила воспитатель. «Может,  ей дать хлеба? Мыс мамой крошим на улице хлеб птичкам» -</w:t>
      </w:r>
      <w:r w:rsidR="00C37E99" w:rsidRPr="002711BC">
        <w:rPr>
          <w:rFonts w:ascii="Times New Roman" w:hAnsi="Times New Roman" w:cs="Times New Roman"/>
          <w:sz w:val="28"/>
          <w:szCs w:val="28"/>
        </w:rPr>
        <w:t xml:space="preserve"> говорит Таня</w:t>
      </w:r>
      <w:r w:rsidR="00082272" w:rsidRPr="002711BC">
        <w:rPr>
          <w:rFonts w:ascii="Times New Roman" w:hAnsi="Times New Roman" w:cs="Times New Roman"/>
          <w:sz w:val="28"/>
          <w:szCs w:val="28"/>
        </w:rPr>
        <w:t>. «А куда же вы крошите?» - спросила воспита</w:t>
      </w:r>
      <w:r w:rsidR="00C37E99" w:rsidRPr="002711BC">
        <w:rPr>
          <w:rFonts w:ascii="Times New Roman" w:hAnsi="Times New Roman" w:cs="Times New Roman"/>
          <w:sz w:val="28"/>
          <w:szCs w:val="28"/>
        </w:rPr>
        <w:t>тель? «На землю» - ответила Таня</w:t>
      </w:r>
      <w:r w:rsidR="00082272" w:rsidRPr="002711BC">
        <w:rPr>
          <w:rFonts w:ascii="Times New Roman" w:hAnsi="Times New Roman" w:cs="Times New Roman"/>
          <w:sz w:val="28"/>
          <w:szCs w:val="28"/>
        </w:rPr>
        <w:t xml:space="preserve">. « А </w:t>
      </w:r>
      <w:r w:rsidR="00C37E99" w:rsidRPr="002711BC">
        <w:rPr>
          <w:rFonts w:ascii="Times New Roman" w:hAnsi="Times New Roman" w:cs="Times New Roman"/>
          <w:sz w:val="28"/>
          <w:szCs w:val="28"/>
        </w:rPr>
        <w:t>знаете ли вы, что у нас на террит</w:t>
      </w:r>
      <w:r w:rsidR="00EB04BD" w:rsidRPr="002711BC">
        <w:rPr>
          <w:rFonts w:ascii="Times New Roman" w:hAnsi="Times New Roman" w:cs="Times New Roman"/>
          <w:sz w:val="28"/>
          <w:szCs w:val="28"/>
        </w:rPr>
        <w:t>ории садика</w:t>
      </w:r>
      <w:r w:rsidR="00C37E99" w:rsidRPr="002711BC">
        <w:rPr>
          <w:rFonts w:ascii="Times New Roman" w:hAnsi="Times New Roman" w:cs="Times New Roman"/>
          <w:sz w:val="28"/>
          <w:szCs w:val="28"/>
        </w:rPr>
        <w:t>есть птичья столовая</w:t>
      </w:r>
      <w:r w:rsidR="00082272" w:rsidRPr="002711BC">
        <w:rPr>
          <w:rFonts w:ascii="Times New Roman" w:hAnsi="Times New Roman" w:cs="Times New Roman"/>
          <w:sz w:val="28"/>
          <w:szCs w:val="28"/>
        </w:rPr>
        <w:t>?</w:t>
      </w:r>
      <w:r w:rsidR="004F4D91">
        <w:rPr>
          <w:rFonts w:ascii="Times New Roman" w:hAnsi="Times New Roman" w:cs="Times New Roman"/>
          <w:sz w:val="28"/>
          <w:szCs w:val="28"/>
        </w:rPr>
        <w:t xml:space="preserve">» Дети ответили, что не знают 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«Чтобы  на земле птицы </w:t>
      </w:r>
      <w:r w:rsidR="00082272" w:rsidRPr="002711BC">
        <w:rPr>
          <w:rFonts w:ascii="Times New Roman" w:hAnsi="Times New Roman" w:cs="Times New Roman"/>
          <w:sz w:val="28"/>
          <w:szCs w:val="28"/>
        </w:rPr>
        <w:t xml:space="preserve">хлебушек 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не </w:t>
      </w:r>
      <w:r w:rsidR="00082272" w:rsidRPr="002711BC">
        <w:rPr>
          <w:rFonts w:ascii="Times New Roman" w:hAnsi="Times New Roman" w:cs="Times New Roman"/>
          <w:sz w:val="28"/>
          <w:szCs w:val="28"/>
        </w:rPr>
        <w:t>ели,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 ( потому что их может поймать кошка ) люди развешивают кормушки</w:t>
      </w:r>
      <w:proofErr w:type="gramStart"/>
      <w:r w:rsidR="00EB04BD" w:rsidRPr="002711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B04BD" w:rsidRPr="002711BC">
        <w:rPr>
          <w:rFonts w:ascii="Times New Roman" w:hAnsi="Times New Roman" w:cs="Times New Roman"/>
          <w:sz w:val="28"/>
          <w:szCs w:val="28"/>
        </w:rPr>
        <w:t xml:space="preserve"> и туда кладут еду для птичек. А вы хотите узнать, какие птицы прилетают в нашу птичью столовую? И чем питаются птицы?» </w:t>
      </w:r>
      <w:r w:rsidR="00082272" w:rsidRPr="002711BC">
        <w:rPr>
          <w:rFonts w:ascii="Times New Roman" w:hAnsi="Times New Roman" w:cs="Times New Roman"/>
          <w:sz w:val="28"/>
          <w:szCs w:val="28"/>
        </w:rPr>
        <w:t>«Хотим!» - ответили дети. «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 Вот и хорошо. А еще м</w:t>
      </w:r>
      <w:r w:rsidR="00082272" w:rsidRPr="002711BC">
        <w:rPr>
          <w:rFonts w:ascii="Times New Roman" w:hAnsi="Times New Roman" w:cs="Times New Roman"/>
          <w:sz w:val="28"/>
          <w:szCs w:val="28"/>
        </w:rPr>
        <w:t>ы попросим родителей нам помочь</w:t>
      </w:r>
      <w:r w:rsidR="004F4D91">
        <w:rPr>
          <w:rFonts w:ascii="Times New Roman" w:hAnsi="Times New Roman" w:cs="Times New Roman"/>
          <w:sz w:val="28"/>
          <w:szCs w:val="28"/>
        </w:rPr>
        <w:t>. Мы в птичьей столовой повесим свою кормушку</w:t>
      </w:r>
      <w:proofErr w:type="gramStart"/>
      <w:r w:rsidR="004F4D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F4D91">
        <w:rPr>
          <w:rFonts w:ascii="Times New Roman" w:hAnsi="Times New Roman" w:cs="Times New Roman"/>
          <w:sz w:val="28"/>
          <w:szCs w:val="28"/>
        </w:rPr>
        <w:t xml:space="preserve"> И будем кормить птиц. Договорились?»  Дети поддержали воспитателя. </w:t>
      </w:r>
      <w:r w:rsidR="00082272" w:rsidRPr="002711BC">
        <w:rPr>
          <w:rFonts w:ascii="Times New Roman" w:hAnsi="Times New Roman" w:cs="Times New Roman"/>
          <w:sz w:val="28"/>
          <w:szCs w:val="28"/>
        </w:rPr>
        <w:t>Так начался проект «</w:t>
      </w:r>
      <w:r w:rsidR="004F4D91">
        <w:rPr>
          <w:rFonts w:ascii="Times New Roman" w:hAnsi="Times New Roman" w:cs="Times New Roman"/>
          <w:sz w:val="28"/>
          <w:szCs w:val="28"/>
        </w:rPr>
        <w:t>Мы кормушку смастерили</w:t>
      </w:r>
      <w:r w:rsidR="00082272" w:rsidRPr="002711BC">
        <w:rPr>
          <w:rFonts w:ascii="Times New Roman" w:hAnsi="Times New Roman" w:cs="Times New Roman"/>
          <w:sz w:val="28"/>
          <w:szCs w:val="28"/>
        </w:rPr>
        <w:t>»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3C22" w:rsidRDefault="00A23C22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  <w:u w:val="single"/>
        </w:rPr>
        <w:t xml:space="preserve">2 этап </w:t>
      </w:r>
      <w:r w:rsidRPr="002711BC">
        <w:rPr>
          <w:rFonts w:ascii="Times New Roman" w:hAnsi="Times New Roman" w:cs="Times New Roman"/>
          <w:b/>
          <w:sz w:val="28"/>
          <w:szCs w:val="28"/>
        </w:rPr>
        <w:t>Планирование проекта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F57D3" w:rsidRDefault="00A23C22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Сбор сведений</w:t>
      </w:r>
      <w:r w:rsidR="007C3EFC">
        <w:rPr>
          <w:rFonts w:ascii="Times New Roman" w:hAnsi="Times New Roman" w:cs="Times New Roman"/>
          <w:sz w:val="28"/>
          <w:szCs w:val="28"/>
        </w:rPr>
        <w:t xml:space="preserve">. </w:t>
      </w:r>
      <w:r w:rsidR="00894320" w:rsidRPr="002711BC">
        <w:rPr>
          <w:rFonts w:ascii="Times New Roman" w:hAnsi="Times New Roman" w:cs="Times New Roman"/>
          <w:sz w:val="28"/>
          <w:szCs w:val="28"/>
        </w:rPr>
        <w:t>Что мы хотим узнать?</w:t>
      </w:r>
    </w:p>
    <w:p w:rsidR="007C3EFC" w:rsidRPr="002711BC" w:rsidRDefault="007C3EFC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04BD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4BD" w:rsidRPr="002711BC">
        <w:rPr>
          <w:rFonts w:ascii="Times New Roman" w:hAnsi="Times New Roman" w:cs="Times New Roman"/>
          <w:sz w:val="28"/>
          <w:szCs w:val="28"/>
        </w:rPr>
        <w:t>Где находится «Птичья столовая?»</w:t>
      </w:r>
    </w:p>
    <w:p w:rsidR="00EB04BD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4BD" w:rsidRPr="002711BC">
        <w:rPr>
          <w:rFonts w:ascii="Times New Roman" w:hAnsi="Times New Roman" w:cs="Times New Roman"/>
          <w:sz w:val="28"/>
          <w:szCs w:val="28"/>
        </w:rPr>
        <w:t>Какие птицы прилетают в столовую?</w:t>
      </w:r>
    </w:p>
    <w:p w:rsidR="00EF57D3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7D3" w:rsidRPr="002711BC">
        <w:rPr>
          <w:rFonts w:ascii="Times New Roman" w:hAnsi="Times New Roman" w:cs="Times New Roman"/>
          <w:sz w:val="28"/>
          <w:szCs w:val="28"/>
        </w:rPr>
        <w:t>Чем питаются птицы?</w:t>
      </w:r>
    </w:p>
    <w:p w:rsidR="00EF57D3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7D3" w:rsidRPr="002711BC">
        <w:rPr>
          <w:rFonts w:ascii="Times New Roman" w:hAnsi="Times New Roman" w:cs="Times New Roman"/>
          <w:sz w:val="28"/>
          <w:szCs w:val="28"/>
        </w:rPr>
        <w:t>Кто заботится о птицах?</w:t>
      </w:r>
    </w:p>
    <w:p w:rsidR="00EF57D3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7D3" w:rsidRPr="002711BC">
        <w:rPr>
          <w:rFonts w:ascii="Times New Roman" w:hAnsi="Times New Roman" w:cs="Times New Roman"/>
          <w:sz w:val="28"/>
          <w:szCs w:val="28"/>
        </w:rPr>
        <w:t>Какие кормушки подойдут птицам?</w:t>
      </w: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мы это узнаем?</w:t>
      </w:r>
    </w:p>
    <w:p w:rsidR="00281A61" w:rsidRDefault="00281A61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524A" w:rsidRDefault="004D524A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524A" w:rsidRDefault="004D524A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7D3" w:rsidRDefault="00EF57D3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  <w:u w:val="single"/>
        </w:rPr>
        <w:t xml:space="preserve">3 этап  </w:t>
      </w:r>
      <w:r w:rsidRPr="002711BC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proofErr w:type="spellStart"/>
      <w:r w:rsidRPr="002711BC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2711BC">
        <w:rPr>
          <w:rFonts w:ascii="Times New Roman" w:hAnsi="Times New Roman" w:cs="Times New Roman"/>
          <w:b/>
          <w:sz w:val="28"/>
          <w:szCs w:val="28"/>
        </w:rPr>
        <w:t xml:space="preserve"> – образовательной деятельности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Pr="00BC7F8E" w:rsidRDefault="00BC7F8E" w:rsidP="002711BC">
      <w:pPr>
        <w:pStyle w:val="a4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BC7F8E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Социально – коммуникативное развитие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Pr="00BC7F8E" w:rsidRDefault="00BC7F8E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BC7F8E">
        <w:rPr>
          <w:rFonts w:ascii="Times New Roman" w:hAnsi="Times New Roman" w:cs="Times New Roman"/>
          <w:sz w:val="28"/>
          <w:szCs w:val="28"/>
        </w:rPr>
        <w:t>Рассматривание плаката с птицами. Беседа на тему «Трудно птицам зимой» Рассматривание снегиря. Беседа по картине «Таня и голуби»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Pr="006C1E7A" w:rsidRDefault="006C1E7A" w:rsidP="002711BC">
      <w:pPr>
        <w:pStyle w:val="a4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 w:rsidRPr="006C1E7A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Мы кормушку смастерили….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6450" cy="2768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288" cy="277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028825" cy="2704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63" cy="27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47850" cy="2056737"/>
            <wp:effectExtent l="0" t="0" r="0" b="0"/>
            <wp:docPr id="16" name="Рисунок 2" descr="Кормушка для птиц - раскраски про зи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мушка для птиц - раскраски про зи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009775" cy="26795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79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238375" cy="29843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451" cy="29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847850" cy="2466975"/>
            <wp:effectExtent l="0" t="0" r="0" b="9525"/>
            <wp:docPr id="14" name="Рисунок 1" descr="Голубь фото раскраска - Все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ь фото раскраска - Все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11BC" w:rsidRDefault="002711BC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4"/>
        <w:gridCol w:w="2636"/>
        <w:gridCol w:w="2613"/>
        <w:gridCol w:w="2628"/>
      </w:tblGrid>
      <w:tr w:rsidR="002711BC" w:rsidRPr="00224FE5" w:rsidTr="002711BC">
        <w:tc>
          <w:tcPr>
            <w:tcW w:w="2676" w:type="dxa"/>
          </w:tcPr>
          <w:p w:rsidR="002711BC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Дата, день недели</w:t>
            </w: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711BC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                  область</w:t>
            </w: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711BC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Тема НОД</w:t>
            </w:r>
          </w:p>
        </w:tc>
        <w:tc>
          <w:tcPr>
            <w:tcW w:w="2677" w:type="dxa"/>
          </w:tcPr>
          <w:p w:rsidR="002711BC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Задачи, литература</w:t>
            </w:r>
          </w:p>
        </w:tc>
      </w:tr>
      <w:tr w:rsidR="002711BC" w:rsidRPr="00224FE5" w:rsidTr="002711BC">
        <w:tc>
          <w:tcPr>
            <w:tcW w:w="2676" w:type="dxa"/>
          </w:tcPr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11.02.2020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676" w:type="dxa"/>
          </w:tcPr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ПОЗНАВАТЕЛЬНОЕ РАЗВИТИЕ (ФЦКМ)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ФИЗИЧЕСКОЕ РАЗВИТИЕ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«Подкормим птиц зимой»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CC4" w:rsidRDefault="00DC5CC4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</w:t>
            </w:r>
          </w:p>
          <w:p w:rsidR="002711BC" w:rsidRPr="00224FE5" w:rsidRDefault="00DC5CC4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Птички летают</w:t>
            </w:r>
            <w:r w:rsidR="002711BC"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«Ознакомление с природой в детском саду» стр.32</w:t>
            </w:r>
          </w:p>
          <w:p w:rsidR="00704BF2" w:rsidRDefault="00704BF2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CC4" w:rsidRDefault="00DC5CC4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Задачи: учить детей спрыгивать с невысоких предметов, бегать врассыпную, действовать только по сигналу.</w:t>
            </w:r>
          </w:p>
          <w:p w:rsidR="002711BC" w:rsidRPr="00224FE5" w:rsidRDefault="00DC5CC4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Е.А.Тимофеева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12.02.2020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РЕЧЕВОЕ РАЗВИТИЕ (ЗКР)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3A3457" w:rsidRPr="00E81F13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МУЗЫКАЛЬНОЕ РАЗВИТИЕ </w:t>
            </w:r>
          </w:p>
        </w:tc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Дидактическая игра « Чьё перышко?»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сюжетных картинок.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речи в детском саду» стр. 36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согласовании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«Села птичка на окошко»</w:t>
            </w:r>
          </w:p>
        </w:tc>
        <w:tc>
          <w:tcPr>
            <w:tcW w:w="2677" w:type="dxa"/>
          </w:tcPr>
          <w:p w:rsidR="00224FE5" w:rsidRDefault="00224FE5" w:rsidP="002711BC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согласовании</w:t>
            </w:r>
            <w:proofErr w:type="gram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речи в детском саду» стр. 36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Задача: разучивание новой песенки</w:t>
            </w: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13.02.2020</w:t>
            </w:r>
          </w:p>
          <w:p w:rsidR="00A26CED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Default="00E81F13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Pr="00224FE5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ХУДОЖЕСТВЕННО – ЭСТЕТИЧЕСКОЕ РАЗВИТИЕ </w:t>
            </w:r>
            <w:r w:rsidRPr="00224FE5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(см. приложение 2)</w:t>
            </w:r>
          </w:p>
          <w:p w:rsidR="002711BC" w:rsidRPr="00224FE5" w:rsidRDefault="002711BC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Default="00A26CED" w:rsidP="00E81F1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Default="00E81F13" w:rsidP="00E81F1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Pr="00224FE5" w:rsidRDefault="00E81F13" w:rsidP="00E81F1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ФИЗИЧЕСКОЕ РАЗВИТИЕ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704BF2" w:rsidRDefault="00704BF2" w:rsidP="00704BF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BF2" w:rsidRPr="00224FE5" w:rsidRDefault="00704BF2" w:rsidP="00704B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ватными палочками</w:t>
            </w:r>
          </w:p>
          <w:p w:rsidR="00A26CED" w:rsidRPr="00224FE5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«Насыплем птичкам зернышек »</w:t>
            </w:r>
          </w:p>
          <w:p w:rsidR="002711BC" w:rsidRPr="00224FE5" w:rsidRDefault="002711BC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Default="00E81F13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Pr="00224FE5" w:rsidRDefault="00E81F13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704BF2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B570EF">
              <w:rPr>
                <w:rFonts w:ascii="Times New Roman" w:hAnsi="Times New Roman" w:cs="Times New Roman"/>
                <w:sz w:val="24"/>
                <w:szCs w:val="24"/>
              </w:rPr>
              <w:t>ижная игра «Птички в гнездышках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A26CED" w:rsidRPr="00224FE5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Задачи: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изображать зернышки ватными палочками. Развивать чувство цвета и ритма.</w:t>
            </w:r>
          </w:p>
          <w:p w:rsidR="00A26CED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 Лыкова программа «Цветные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ладошки», стр.48</w:t>
            </w:r>
          </w:p>
          <w:p w:rsidR="00E81F13" w:rsidRDefault="00E81F13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1F13" w:rsidRDefault="00E81F13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1F13" w:rsidRPr="00224FE5" w:rsidRDefault="00E81F13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BF2" w:rsidRDefault="00704BF2" w:rsidP="00704B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BF2" w:rsidRPr="00224FE5" w:rsidRDefault="00B570EF" w:rsidP="00704B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детей ходить и бегать врассыпную,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наталкиваясь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на друг; приучать быстро действовать по сигналу воспитателя</w:t>
            </w:r>
            <w:r w:rsidR="00DC5C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4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1BC" w:rsidRPr="00224FE5" w:rsidRDefault="00DC5CC4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Е.А.Тимофеева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14.02.2020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676" w:type="dxa"/>
          </w:tcPr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ХУДОЖЕСТВЕННО – ЭСТЕТИЧЕСКОЕ РАЗВИТИЕ </w:t>
            </w:r>
            <w:r w:rsidRPr="00224FE5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(см. приложение 2)</w:t>
            </w: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МУЗЫКАЛЬНОЕ РАЗВИТИЕ 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224FE5" w:rsidRDefault="00224FE5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79E2" w:rsidRPr="00224FE5" w:rsidRDefault="005279E2" w:rsidP="005279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A26CED" w:rsidRPr="00224FE5" w:rsidRDefault="00A26CED" w:rsidP="005279E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«Птичка»</w:t>
            </w:r>
          </w:p>
          <w:p w:rsidR="002711BC" w:rsidRPr="00224FE5" w:rsidRDefault="002711BC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«Села птичка на окошко»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лепить птичку на основе конусообразной или яйцевидной формы. Показать способы выразительного образа: клювик, использование дополнительных материалов (семечки). Развивать чувство формы и мелкую моторику. Воспитывать интерес к отображению представлений о птицах пластическими средствами.</w:t>
            </w:r>
          </w:p>
          <w:p w:rsidR="00A26CED" w:rsidRPr="00224FE5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См. И.А. Лыкова программа «Цветные ладошки», стр.36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Задача: повторить песенку</w:t>
            </w: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17.02.2020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676" w:type="dxa"/>
          </w:tcPr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РЕЧЕВОЕ РАЗВИТИЕ</w:t>
            </w:r>
          </w:p>
          <w:p w:rsidR="002711BC" w:rsidRPr="00224FE5" w:rsidRDefault="002711BC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C20EF7" w:rsidRDefault="00C20EF7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ФИЗИЧЕСКОЕ РАЗВИТИЕ</w:t>
            </w: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Наблюдение за снегирем.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EF7" w:rsidRDefault="00C20EF7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="00C20EF7">
              <w:rPr>
                <w:rFonts w:ascii="Times New Roman" w:hAnsi="Times New Roman" w:cs="Times New Roman"/>
                <w:sz w:val="24"/>
                <w:szCs w:val="24"/>
              </w:rPr>
              <w:t>«Воробушки и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E26405">
              <w:rPr>
                <w:rFonts w:ascii="Times New Roman" w:hAnsi="Times New Roman" w:cs="Times New Roman"/>
                <w:sz w:val="24"/>
                <w:szCs w:val="24"/>
              </w:rPr>
              <w:t>мочь детям  рассмотреть снегиря</w:t>
            </w:r>
            <w:proofErr w:type="gramStart"/>
            <w:r w:rsidR="00E264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26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264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bookmarkStart w:id="0" w:name="_GoBack"/>
            <w:bookmarkEnd w:id="0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онаблюдать, как он пьет, клюет рябину и зернышки, обратить внимание детей на красивое оперение; пополнить активный словарь за счет слов перья, голова, клюв, хвост, крылья; хо</w:t>
            </w:r>
            <w:r w:rsidR="00E81F13">
              <w:rPr>
                <w:rFonts w:ascii="Times New Roman" w:hAnsi="Times New Roman" w:cs="Times New Roman"/>
                <w:sz w:val="24"/>
                <w:szCs w:val="24"/>
              </w:rPr>
              <w:t xml:space="preserve">дит, сидит на веточке, прыгает, 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летает;</w:t>
            </w:r>
            <w:r w:rsidR="00E81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Вызвать желание ухаживать за птицей.</w:t>
            </w:r>
            <w:proofErr w:type="gramEnd"/>
          </w:p>
          <w:p w:rsidR="00E81F13" w:rsidRDefault="00E81F13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13" w:rsidRDefault="00E81F13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13" w:rsidRPr="00224FE5" w:rsidRDefault="00E81F13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Лит </w:t>
            </w:r>
            <w:proofErr w:type="gram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.Гербова</w:t>
            </w:r>
            <w:proofErr w:type="spell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речи».1989г.стр.53.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B570EF" w:rsidRDefault="00C20EF7" w:rsidP="00C2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Задачи: учить детей мягко спрыгивать, сгибая ноги в коленях</w:t>
            </w:r>
            <w:r w:rsidR="00B570EF" w:rsidRPr="00B570EF">
              <w:rPr>
                <w:rFonts w:ascii="Times New Roman" w:hAnsi="Times New Roman" w:cs="Times New Roman"/>
                <w:sz w:val="24"/>
                <w:szCs w:val="24"/>
              </w:rPr>
              <w:t>; Бегать, не задевая друг друга.</w:t>
            </w:r>
          </w:p>
          <w:p w:rsidR="00B570EF" w:rsidRPr="00224FE5" w:rsidRDefault="00B570EF" w:rsidP="00C20EF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Е.А.Тимофеева стр.46</w:t>
            </w:r>
          </w:p>
        </w:tc>
      </w:tr>
    </w:tbl>
    <w:p w:rsidR="002711BC" w:rsidRPr="00224FE5" w:rsidRDefault="002711BC" w:rsidP="002711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EF57D3" w:rsidRDefault="00EF57D3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711BC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СОЦИАЛЬНО - КОММУНИКАТИВНОЕ РАЗВИТИЕ</w:t>
      </w:r>
    </w:p>
    <w:p w:rsidR="00224FE5" w:rsidRPr="002711BC" w:rsidRDefault="00224FE5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26DE9" w:rsidRDefault="00B26DE9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11BC">
        <w:rPr>
          <w:rFonts w:ascii="Times New Roman" w:hAnsi="Times New Roman" w:cs="Times New Roman"/>
          <w:b/>
          <w:i/>
          <w:sz w:val="28"/>
          <w:szCs w:val="28"/>
          <w:u w:val="single"/>
        </w:rPr>
        <w:t>На прогулке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6DE9" w:rsidRPr="002711BC" w:rsidRDefault="00EB04BD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B26DE9" w:rsidRPr="002711BC">
        <w:rPr>
          <w:rFonts w:ascii="Times New Roman" w:hAnsi="Times New Roman" w:cs="Times New Roman"/>
          <w:sz w:val="28"/>
          <w:szCs w:val="28"/>
        </w:rPr>
        <w:t>к «Птичьей столовой»</w:t>
      </w: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Задача:</w:t>
      </w: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показать детям, где находится «Птичья столовая»</w:t>
      </w:r>
    </w:p>
    <w:p w:rsidR="00EB04BD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Наблюдение за птицами,  прилетевшими в столовую.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Задача: выяснить, какие птицы обитают на территории детского сада. Познакомить с названиями птиц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7191" w:rsidRPr="002711B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A7191" w:rsidRPr="002711B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A7191" w:rsidRPr="002711BC">
        <w:rPr>
          <w:rFonts w:ascii="Times New Roman" w:hAnsi="Times New Roman" w:cs="Times New Roman"/>
          <w:sz w:val="28"/>
          <w:szCs w:val="28"/>
        </w:rPr>
        <w:t>м. приложение 2)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Default="00B26DE9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11BC">
        <w:rPr>
          <w:rFonts w:ascii="Times New Roman" w:hAnsi="Times New Roman" w:cs="Times New Roman"/>
          <w:b/>
          <w:i/>
          <w:sz w:val="28"/>
          <w:szCs w:val="28"/>
          <w:u w:val="single"/>
        </w:rPr>
        <w:t>В группе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>Рассматривание плаката с птицами.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Задача: формировать умение находить и называть знакомых птиц на плакате.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 xml:space="preserve"> Беседа на тему «Трудно птицам зимой» 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Задача: учить детей вступать в речевой контакт 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11BC">
        <w:rPr>
          <w:rFonts w:ascii="Times New Roman" w:hAnsi="Times New Roman" w:cs="Times New Roman"/>
          <w:sz w:val="28"/>
          <w:szCs w:val="28"/>
        </w:rPr>
        <w:t xml:space="preserve"> взрослыми, отвечать на вопросы.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 xml:space="preserve">Рассматривание снегиря. 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Задача: выяснить, чем отличается снегирь от воробья? 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>Рассматривание и беседа по картине «Таня и голуби»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5279E2">
        <w:rPr>
          <w:rFonts w:ascii="Times New Roman" w:hAnsi="Times New Roman" w:cs="Times New Roman"/>
          <w:sz w:val="28"/>
          <w:szCs w:val="28"/>
        </w:rPr>
        <w:t xml:space="preserve">Учить детей вступать в диалог </w:t>
      </w:r>
      <w:r w:rsidR="0056326C">
        <w:rPr>
          <w:rFonts w:ascii="Times New Roman" w:hAnsi="Times New Roman" w:cs="Times New Roman"/>
          <w:sz w:val="28"/>
          <w:szCs w:val="28"/>
        </w:rPr>
        <w:t xml:space="preserve"> с воспитателем, отвечать на вопросы.</w:t>
      </w:r>
    </w:p>
    <w:p w:rsidR="0056326C" w:rsidRPr="002711BC" w:rsidRDefault="0056326C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15775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9B72BA" w:rsidRPr="002711BC">
        <w:rPr>
          <w:rFonts w:ascii="Times New Roman" w:hAnsi="Times New Roman" w:cs="Times New Roman"/>
          <w:sz w:val="28"/>
          <w:szCs w:val="28"/>
        </w:rPr>
        <w:t>Чтение и  обсуждение рассказа Л.Толстого «Птичка»</w:t>
      </w:r>
      <w:r w:rsidR="0056326C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Задачи</w:t>
      </w:r>
      <w:r w:rsidR="00B26DE9" w:rsidRPr="002711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6DE9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B26DE9" w:rsidRPr="002711BC">
        <w:rPr>
          <w:rFonts w:ascii="Times New Roman" w:hAnsi="Times New Roman" w:cs="Times New Roman"/>
          <w:sz w:val="28"/>
          <w:szCs w:val="28"/>
        </w:rPr>
        <w:t>вызвать эмоциональны</w:t>
      </w:r>
      <w:r w:rsidRPr="002711BC">
        <w:rPr>
          <w:rFonts w:ascii="Times New Roman" w:hAnsi="Times New Roman" w:cs="Times New Roman"/>
          <w:sz w:val="28"/>
          <w:szCs w:val="28"/>
        </w:rPr>
        <w:t>й отклик на содержание рассказа;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приучать детей во время чтения слушать текст и понимать прочитанное, а так же не мешать слушать другим;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развивать добрые отношения между детьми;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воспитывать любовь и заботу о птицах.</w:t>
      </w:r>
    </w:p>
    <w:p w:rsidR="00D908A8" w:rsidRPr="002711BC" w:rsidRDefault="00D908A8" w:rsidP="002711BC">
      <w:pPr>
        <w:pStyle w:val="a4"/>
        <w:rPr>
          <w:i/>
          <w:color w:val="FF0000"/>
        </w:rPr>
      </w:pPr>
    </w:p>
    <w:p w:rsidR="00831B5D" w:rsidRPr="002711BC" w:rsidRDefault="00831B5D" w:rsidP="002711BC">
      <w:pPr>
        <w:pStyle w:val="a4"/>
        <w:rPr>
          <w:i/>
          <w:color w:val="FF0000"/>
        </w:rPr>
      </w:pPr>
    </w:p>
    <w:p w:rsidR="00831B5D" w:rsidRDefault="00831B5D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Pr="0056326C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F57D3" w:rsidRDefault="00831B5D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6326C">
        <w:rPr>
          <w:rFonts w:ascii="Times New Roman" w:hAnsi="Times New Roman" w:cs="Times New Roman"/>
          <w:b/>
          <w:sz w:val="28"/>
          <w:szCs w:val="28"/>
          <w:u w:val="single"/>
        </w:rPr>
        <w:t xml:space="preserve">4 этап – </w:t>
      </w:r>
      <w:r w:rsidRPr="0056326C">
        <w:rPr>
          <w:rFonts w:ascii="Times New Roman" w:hAnsi="Times New Roman" w:cs="Times New Roman"/>
          <w:b/>
          <w:sz w:val="28"/>
          <w:szCs w:val="28"/>
        </w:rPr>
        <w:t>итоговый</w:t>
      </w:r>
    </w:p>
    <w:p w:rsidR="0056326C" w:rsidRPr="0056326C" w:rsidRDefault="0056326C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1B5D" w:rsidRPr="0056326C" w:rsidRDefault="00831B5D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56326C">
        <w:rPr>
          <w:rFonts w:ascii="Times New Roman" w:hAnsi="Times New Roman" w:cs="Times New Roman"/>
          <w:sz w:val="28"/>
          <w:szCs w:val="28"/>
        </w:rPr>
        <w:t xml:space="preserve">Домашнее задание – </w:t>
      </w:r>
      <w:r w:rsidR="00DA7191" w:rsidRPr="0056326C">
        <w:rPr>
          <w:rFonts w:ascii="Times New Roman" w:hAnsi="Times New Roman" w:cs="Times New Roman"/>
          <w:sz w:val="28"/>
          <w:szCs w:val="28"/>
        </w:rPr>
        <w:t>принести корм для птиц.</w:t>
      </w:r>
    </w:p>
    <w:p w:rsidR="00431737" w:rsidRDefault="00DA7191" w:rsidP="00431737">
      <w:pPr>
        <w:pStyle w:val="a4"/>
        <w:rPr>
          <w:rFonts w:ascii="Times New Roman" w:hAnsi="Times New Roman" w:cs="Times New Roman"/>
          <w:sz w:val="28"/>
          <w:szCs w:val="28"/>
        </w:rPr>
      </w:pPr>
      <w:r w:rsidRPr="0056326C">
        <w:rPr>
          <w:rFonts w:ascii="Times New Roman" w:hAnsi="Times New Roman" w:cs="Times New Roman"/>
          <w:sz w:val="28"/>
          <w:szCs w:val="28"/>
        </w:rPr>
        <w:t>Задача</w:t>
      </w:r>
      <w:r w:rsidR="00831B5D" w:rsidRPr="0056326C">
        <w:rPr>
          <w:rFonts w:ascii="Times New Roman" w:hAnsi="Times New Roman" w:cs="Times New Roman"/>
          <w:sz w:val="28"/>
          <w:szCs w:val="28"/>
        </w:rPr>
        <w:t xml:space="preserve">: </w:t>
      </w:r>
      <w:r w:rsidRPr="0056326C">
        <w:rPr>
          <w:rFonts w:ascii="Times New Roman" w:hAnsi="Times New Roman" w:cs="Times New Roman"/>
          <w:sz w:val="28"/>
          <w:szCs w:val="28"/>
        </w:rPr>
        <w:t>приучать детей во время прогулки не за</w:t>
      </w:r>
      <w:r w:rsidR="00E072BE">
        <w:rPr>
          <w:rFonts w:ascii="Times New Roman" w:hAnsi="Times New Roman" w:cs="Times New Roman"/>
          <w:sz w:val="28"/>
          <w:szCs w:val="28"/>
        </w:rPr>
        <w:t>бывать насыпать корм в кормушки, воспитывать любовь и заботу о птицах</w:t>
      </w:r>
      <w:r w:rsidR="007D6FF2">
        <w:rPr>
          <w:rFonts w:ascii="Times New Roman" w:hAnsi="Times New Roman" w:cs="Times New Roman"/>
          <w:sz w:val="28"/>
          <w:szCs w:val="28"/>
        </w:rPr>
        <w:t>.</w:t>
      </w:r>
      <w:r w:rsidR="007D6FF2">
        <w:rPr>
          <w:color w:val="000000"/>
          <w:sz w:val="28"/>
          <w:szCs w:val="28"/>
          <w:shd w:val="clear" w:color="auto" w:fill="FFFFFF"/>
        </w:rPr>
        <w:t> </w:t>
      </w:r>
    </w:p>
    <w:p w:rsidR="00431737" w:rsidRDefault="007D6FF2" w:rsidP="00431737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  <w:r w:rsidR="00431737" w:rsidRPr="00431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 и из чего можно сделать кормушку»</w:t>
      </w:r>
    </w:p>
    <w:p w:rsidR="00D03DA9" w:rsidRPr="00431737" w:rsidRDefault="0056326C" w:rsidP="00431737">
      <w:pPr>
        <w:pStyle w:val="a4"/>
        <w:rPr>
          <w:rFonts w:ascii="Times New Roman" w:hAnsi="Times New Roman" w:cs="Times New Roman"/>
          <w:sz w:val="28"/>
          <w:szCs w:val="28"/>
        </w:rPr>
      </w:pPr>
      <w:r w:rsidRPr="00431737">
        <w:rPr>
          <w:rFonts w:ascii="Times New Roman" w:hAnsi="Times New Roman" w:cs="Times New Roman"/>
          <w:sz w:val="28"/>
          <w:szCs w:val="28"/>
        </w:rPr>
        <w:t>Создание альбома «Птицы нашего участка»</w:t>
      </w:r>
    </w:p>
    <w:p w:rsidR="009F1095" w:rsidRPr="00431737" w:rsidRDefault="009F1095" w:rsidP="007D6FF2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431737">
        <w:rPr>
          <w:sz w:val="28"/>
          <w:szCs w:val="28"/>
        </w:rPr>
        <w:t xml:space="preserve">По окончании проекта у детей </w:t>
      </w:r>
      <w:r w:rsidR="007D6FF2" w:rsidRPr="00431737">
        <w:rPr>
          <w:sz w:val="28"/>
          <w:szCs w:val="28"/>
        </w:rPr>
        <w:t xml:space="preserve">появилось </w:t>
      </w:r>
      <w:r w:rsidRPr="00431737">
        <w:rPr>
          <w:rStyle w:val="c3"/>
          <w:color w:val="000000"/>
          <w:sz w:val="28"/>
          <w:szCs w:val="28"/>
        </w:rPr>
        <w:t>желание заботиться о птицах</w:t>
      </w:r>
      <w:r w:rsidR="007D6FF2" w:rsidRPr="00431737">
        <w:rPr>
          <w:rStyle w:val="c3"/>
          <w:color w:val="000000"/>
          <w:sz w:val="28"/>
          <w:szCs w:val="28"/>
        </w:rPr>
        <w:t xml:space="preserve">; </w:t>
      </w:r>
      <w:r w:rsidRPr="00431737">
        <w:rPr>
          <w:rStyle w:val="c3"/>
          <w:color w:val="000000"/>
          <w:sz w:val="28"/>
          <w:szCs w:val="28"/>
        </w:rPr>
        <w:t>интерес к наблюдению за птицами (любознательность,познавательная активность).</w:t>
      </w:r>
    </w:p>
    <w:p w:rsidR="00E072BE" w:rsidRDefault="0043173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Воспитанники и их родители приняли активное участие в оказании помощи птицам в трудных зимних условиях</w:t>
      </w: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Pr="0056326C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56326C" w:rsidRPr="00554DEE" w:rsidRDefault="00554DEE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  <w:u w:val="single"/>
        </w:rPr>
      </w:pPr>
      <w:r w:rsidRPr="00554DEE">
        <w:rPr>
          <w:sz w:val="28"/>
          <w:szCs w:val="28"/>
          <w:u w:val="single"/>
        </w:rPr>
        <w:t>Используемая литература:</w:t>
      </w:r>
    </w:p>
    <w:p w:rsidR="00554DEE" w:rsidRPr="00554DEE" w:rsidRDefault="00554DEE" w:rsidP="00554DE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554DEE">
        <w:rPr>
          <w:rFonts w:ascii="Times New Roman" w:eastAsia="Calibri" w:hAnsi="Times New Roman" w:cs="Times New Roman"/>
          <w:sz w:val="28"/>
          <w:szCs w:val="28"/>
        </w:rPr>
        <w:t>И.А. Лыкова программа «Цветные ладошки»</w:t>
      </w:r>
    </w:p>
    <w:p w:rsidR="00554DEE" w:rsidRPr="00554DEE" w:rsidRDefault="00554DEE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proofErr w:type="spellStart"/>
      <w:r w:rsidRPr="00554DEE">
        <w:rPr>
          <w:sz w:val="28"/>
          <w:szCs w:val="28"/>
        </w:rPr>
        <w:t>В</w:t>
      </w:r>
      <w:proofErr w:type="gramStart"/>
      <w:r w:rsidRPr="00554DEE">
        <w:rPr>
          <w:sz w:val="28"/>
          <w:szCs w:val="28"/>
        </w:rPr>
        <w:t>,В</w:t>
      </w:r>
      <w:proofErr w:type="gramEnd"/>
      <w:r w:rsidRPr="00554DEE">
        <w:rPr>
          <w:sz w:val="28"/>
          <w:szCs w:val="28"/>
        </w:rPr>
        <w:t>.Гербова</w:t>
      </w:r>
      <w:proofErr w:type="spellEnd"/>
      <w:r w:rsidRPr="00554DEE">
        <w:rPr>
          <w:sz w:val="28"/>
          <w:szCs w:val="28"/>
        </w:rPr>
        <w:t xml:space="preserve"> «Занятия по разви</w:t>
      </w:r>
      <w:r w:rsidR="00FF0608">
        <w:rPr>
          <w:sz w:val="28"/>
          <w:szCs w:val="28"/>
        </w:rPr>
        <w:t>тию речи</w:t>
      </w:r>
      <w:r w:rsidR="007424BD">
        <w:rPr>
          <w:sz w:val="28"/>
          <w:szCs w:val="28"/>
        </w:rPr>
        <w:t xml:space="preserve"> во второй младшей группе</w:t>
      </w:r>
      <w:r w:rsidR="00FF0608">
        <w:rPr>
          <w:sz w:val="28"/>
          <w:szCs w:val="28"/>
        </w:rPr>
        <w:t xml:space="preserve">» </w:t>
      </w:r>
    </w:p>
    <w:p w:rsidR="00B07705" w:rsidRPr="00B07705" w:rsidRDefault="00B07705" w:rsidP="00B0770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70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Ельцова О.М., Горбачевская Н.Н., Терехова А.Н. «Технология. Организация Полноценной речевой деятельности в детском саду»</w:t>
      </w:r>
    </w:p>
    <w:p w:rsidR="00554DEE" w:rsidRPr="00C20EF7" w:rsidRDefault="00C20EF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20EF7">
        <w:rPr>
          <w:sz w:val="28"/>
          <w:szCs w:val="28"/>
        </w:rPr>
        <w:t>Е.А.Тимофеева «Подвижные игры с детьми младшего дошкольного возраста»</w:t>
      </w:r>
    </w:p>
    <w:p w:rsidR="0056326C" w:rsidRDefault="0056326C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56326C" w:rsidRDefault="0056326C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56326C" w:rsidRDefault="0056326C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DA7191" w:rsidRPr="00DA7191" w:rsidRDefault="00DA7191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sz w:val="28"/>
          <w:szCs w:val="28"/>
          <w:u w:val="single"/>
        </w:rPr>
      </w:pPr>
      <w:r w:rsidRPr="00DA7191">
        <w:rPr>
          <w:rFonts w:ascii="Arial" w:hAnsi="Arial" w:cs="Arial"/>
          <w:b/>
          <w:sz w:val="28"/>
          <w:szCs w:val="28"/>
          <w:u w:val="single"/>
        </w:rPr>
        <w:t>ПРИЛОЖЕНИЕ</w:t>
      </w:r>
      <w:r>
        <w:rPr>
          <w:rFonts w:ascii="Arial" w:hAnsi="Arial" w:cs="Arial"/>
          <w:b/>
          <w:sz w:val="28"/>
          <w:szCs w:val="28"/>
          <w:u w:val="single"/>
        </w:rPr>
        <w:t xml:space="preserve"> (1)</w:t>
      </w:r>
    </w:p>
    <w:p w:rsidR="00D03DA9" w:rsidRDefault="00D03DA9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D03DA9" w:rsidRDefault="00D03DA9" w:rsidP="00D03DA9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Зинаида Александрова                              </w:t>
      </w:r>
    </w:p>
    <w:p w:rsidR="00D03DA9" w:rsidRPr="00D03DA9" w:rsidRDefault="00D03DA9" w:rsidP="00D03DA9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>
        <w:rPr>
          <w:rFonts w:ascii="Verdana" w:hAnsi="Verdana"/>
          <w:color w:val="404040"/>
        </w:rPr>
        <w:t>Мы кормушку смастерили,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Мы столовую открыли.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Воробей, снегирь-сосед,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Будет вам зимой обед.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 гости в первый день недели</w:t>
      </w:r>
      <w:proofErr w:type="gramStart"/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К</w:t>
      </w:r>
      <w:proofErr w:type="gramEnd"/>
      <w:r>
        <w:rPr>
          <w:rFonts w:ascii="Verdana" w:hAnsi="Verdana"/>
          <w:color w:val="404040"/>
        </w:rPr>
        <w:t xml:space="preserve"> нам синицы прилетели.</w:t>
      </w:r>
      <w:r>
        <w:rPr>
          <w:rFonts w:ascii="Verdana" w:hAnsi="Verdana"/>
          <w:color w:val="404040"/>
        </w:rPr>
        <w:br/>
        <w:t>А во вторник, посмотри,</w:t>
      </w:r>
      <w:r>
        <w:rPr>
          <w:rFonts w:ascii="Verdana" w:hAnsi="Verdana"/>
          <w:color w:val="404040"/>
        </w:rPr>
        <w:br/>
        <w:t>Прилетели снегири.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Три вороны были в среду,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Мы не ждали их к обеду.</w:t>
      </w:r>
      <w:r>
        <w:rPr>
          <w:rFonts w:ascii="Verdana" w:hAnsi="Verdana"/>
          <w:color w:val="404040"/>
        </w:rPr>
        <w:br/>
        <w:t>А в четверг со всех краёв -</w:t>
      </w:r>
      <w:r>
        <w:rPr>
          <w:rFonts w:ascii="Verdana" w:hAnsi="Verdana"/>
          <w:color w:val="404040"/>
        </w:rPr>
        <w:br/>
        <w:t>Стая жадных воробьев.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 пятницу в столовой нашей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Голубь лакомился кашей.</w:t>
      </w:r>
      <w:r>
        <w:rPr>
          <w:rFonts w:ascii="Verdana" w:hAnsi="Verdana"/>
          <w:color w:val="404040"/>
        </w:rPr>
        <w:br/>
        <w:t>А в субботу на пирог</w:t>
      </w:r>
      <w:proofErr w:type="gramStart"/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Н</w:t>
      </w:r>
      <w:proofErr w:type="gramEnd"/>
      <w:r>
        <w:rPr>
          <w:rFonts w:ascii="Verdana" w:hAnsi="Verdana"/>
          <w:color w:val="404040"/>
        </w:rPr>
        <w:t>алетело семь сорок.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 воскресенье, в воскресенье</w:t>
      </w:r>
      <w:proofErr w:type="gramStart"/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П</w:t>
      </w:r>
      <w:proofErr w:type="gramEnd"/>
      <w:r>
        <w:rPr>
          <w:rFonts w:ascii="Verdana" w:hAnsi="Verdana"/>
          <w:color w:val="404040"/>
        </w:rPr>
        <w:t>рилетел к нам гость весенний -</w:t>
      </w:r>
      <w:r>
        <w:rPr>
          <w:rFonts w:ascii="Verdana" w:hAnsi="Verdana"/>
          <w:color w:val="404040"/>
        </w:rPr>
        <w:br/>
        <w:t>Путешественник-скворец...</w:t>
      </w:r>
      <w:r>
        <w:rPr>
          <w:rFonts w:ascii="Verdana" w:hAnsi="Verdana"/>
          <w:color w:val="404040"/>
        </w:rPr>
        <w:br/>
        <w:t>Вот и песенке конец.</w:t>
      </w:r>
    </w:p>
    <w:p w:rsidR="00E81F13" w:rsidRDefault="005476DC" w:rsidP="00E81F13">
      <w:pPr>
        <w:pStyle w:val="a3"/>
        <w:spacing w:line="360" w:lineRule="auto"/>
        <w:rPr>
          <w:rFonts w:ascii="Verdana" w:hAnsi="Verdana"/>
          <w:color w:val="404040"/>
        </w:rPr>
      </w:pPr>
      <w:hyperlink r:id="rId15" w:history="1">
        <w:r w:rsidR="00D03DA9" w:rsidRPr="00D03DA9">
          <w:rPr>
            <w:rFonts w:ascii="Tahoma" w:hAnsi="Tahoma" w:cs="Tahoma"/>
            <w:b/>
            <w:bCs/>
            <w:color w:val="45688E"/>
          </w:rPr>
          <w:t>Вера Завадская</w:t>
        </w:r>
      </w:hyperlink>
    </w:p>
    <w:p w:rsidR="00E81F13" w:rsidRDefault="00D03DA9" w:rsidP="00E81F13">
      <w:pPr>
        <w:pStyle w:val="a3"/>
        <w:spacing w:line="360" w:lineRule="auto"/>
        <w:rPr>
          <w:rFonts w:ascii="Tahoma" w:hAnsi="Tahoma" w:cs="Tahoma"/>
          <w:color w:val="000000"/>
        </w:rPr>
      </w:pPr>
      <w:r w:rsidRPr="00D03DA9">
        <w:rPr>
          <w:rFonts w:ascii="Tahoma" w:hAnsi="Tahoma" w:cs="Tahoma"/>
          <w:color w:val="000000"/>
        </w:rPr>
        <w:t>ПОКОРМИТЕ ПТИЦ</w:t>
      </w:r>
      <w:proofErr w:type="gramStart"/>
      <w:r w:rsidRPr="00D03DA9">
        <w:rPr>
          <w:rFonts w:ascii="Tahoma" w:hAnsi="Tahoma" w:cs="Tahoma"/>
          <w:color w:val="000000"/>
        </w:rPr>
        <w:br/>
        <w:t>П</w:t>
      </w:r>
      <w:proofErr w:type="gramEnd"/>
      <w:r w:rsidRPr="00D03DA9">
        <w:rPr>
          <w:rFonts w:ascii="Tahoma" w:hAnsi="Tahoma" w:cs="Tahoma"/>
          <w:color w:val="000000"/>
        </w:rPr>
        <w:t>окормите птиц зимой.</w:t>
      </w:r>
      <w:r w:rsidRPr="00D03DA9">
        <w:rPr>
          <w:rFonts w:ascii="Tahoma" w:hAnsi="Tahoma" w:cs="Tahoma"/>
          <w:color w:val="000000"/>
        </w:rPr>
        <w:br/>
        <w:t>Пусть со всех концов</w:t>
      </w:r>
      <w:proofErr w:type="gramStart"/>
      <w:r w:rsidRPr="00D03DA9">
        <w:rPr>
          <w:rFonts w:ascii="Tahoma" w:hAnsi="Tahoma" w:cs="Tahoma"/>
          <w:color w:val="000000"/>
        </w:rPr>
        <w:br/>
        <w:t>К</w:t>
      </w:r>
      <w:proofErr w:type="gramEnd"/>
      <w:r w:rsidRPr="00D03DA9">
        <w:rPr>
          <w:rFonts w:ascii="Tahoma" w:hAnsi="Tahoma" w:cs="Tahoma"/>
          <w:color w:val="000000"/>
        </w:rPr>
        <w:t xml:space="preserve"> вам слетятся</w:t>
      </w:r>
      <w:r>
        <w:rPr>
          <w:rFonts w:ascii="Tahoma" w:hAnsi="Tahoma" w:cs="Tahoma"/>
          <w:color w:val="000000"/>
        </w:rPr>
        <w:t>, как домой,</w:t>
      </w:r>
      <w:r>
        <w:rPr>
          <w:rFonts w:ascii="Tahoma" w:hAnsi="Tahoma" w:cs="Tahoma"/>
          <w:color w:val="000000"/>
        </w:rPr>
        <w:br/>
        <w:t>Стайки на крыльцо.</w:t>
      </w:r>
      <w:r w:rsidRPr="00D03DA9">
        <w:rPr>
          <w:rFonts w:ascii="Tahoma" w:hAnsi="Tahoma" w:cs="Tahoma"/>
          <w:color w:val="000000"/>
        </w:rPr>
        <w:br/>
        <w:t>Не богаты их корма.</w:t>
      </w:r>
      <w:r w:rsidRPr="00D03DA9">
        <w:rPr>
          <w:rFonts w:ascii="Tahoma" w:hAnsi="Tahoma" w:cs="Tahoma"/>
          <w:color w:val="000000"/>
        </w:rPr>
        <w:br/>
        <w:t>Горсть зерна нужна,</w:t>
      </w:r>
      <w:r w:rsidRPr="00D03DA9">
        <w:rPr>
          <w:rFonts w:ascii="Tahoma" w:hAnsi="Tahoma" w:cs="Tahoma"/>
          <w:color w:val="000000"/>
        </w:rPr>
        <w:br/>
        <w:t>Горсть одна —</w:t>
      </w:r>
      <w:r w:rsidRPr="00D03DA9">
        <w:rPr>
          <w:rFonts w:ascii="Tahoma" w:hAnsi="Tahoma" w:cs="Tahoma"/>
          <w:color w:val="000000"/>
        </w:rPr>
        <w:br/>
        <w:t>И не страшна</w:t>
      </w:r>
      <w:proofErr w:type="gramStart"/>
      <w:r w:rsidRPr="00D03DA9">
        <w:rPr>
          <w:rFonts w:ascii="Tahoma" w:hAnsi="Tahoma" w:cs="Tahoma"/>
          <w:color w:val="000000"/>
        </w:rPr>
        <w:br/>
        <w:t>Б</w:t>
      </w:r>
      <w:proofErr w:type="gramEnd"/>
      <w:r>
        <w:rPr>
          <w:rFonts w:ascii="Tahoma" w:hAnsi="Tahoma" w:cs="Tahoma"/>
          <w:color w:val="000000"/>
        </w:rPr>
        <w:t>удет им зима.</w:t>
      </w:r>
      <w:r w:rsidRPr="00D03DA9">
        <w:rPr>
          <w:rFonts w:ascii="Tahoma" w:hAnsi="Tahoma" w:cs="Tahoma"/>
          <w:color w:val="000000"/>
        </w:rPr>
        <w:br/>
      </w:r>
      <w:r w:rsidRPr="00D03DA9">
        <w:rPr>
          <w:rFonts w:ascii="Tahoma" w:hAnsi="Tahoma" w:cs="Tahoma"/>
          <w:color w:val="000000"/>
        </w:rPr>
        <w:lastRenderedPageBreak/>
        <w:t>Сколько гибнет их — не счесть,</w:t>
      </w:r>
      <w:r w:rsidRPr="00D03DA9">
        <w:rPr>
          <w:rFonts w:ascii="Tahoma" w:hAnsi="Tahoma" w:cs="Tahoma"/>
          <w:color w:val="000000"/>
        </w:rPr>
        <w:br/>
        <w:t>Видеть тяжело.</w:t>
      </w:r>
    </w:p>
    <w:p w:rsidR="00E81F13" w:rsidRDefault="00E81F13" w:rsidP="00E81F13">
      <w:pPr>
        <w:pStyle w:val="a3"/>
        <w:spacing w:line="360" w:lineRule="auto"/>
        <w:rPr>
          <w:rFonts w:ascii="Tahoma" w:hAnsi="Tahoma" w:cs="Tahoma"/>
          <w:color w:val="000000"/>
        </w:rPr>
      </w:pPr>
    </w:p>
    <w:p w:rsidR="00D03DA9" w:rsidRPr="00E81F13" w:rsidRDefault="00D03DA9" w:rsidP="00E81F13">
      <w:pPr>
        <w:pStyle w:val="a3"/>
        <w:spacing w:line="360" w:lineRule="auto"/>
        <w:rPr>
          <w:rFonts w:ascii="Verdana" w:hAnsi="Verdana"/>
          <w:color w:val="404040"/>
        </w:rPr>
      </w:pPr>
      <w:r w:rsidRPr="00D03DA9">
        <w:rPr>
          <w:rFonts w:ascii="Tahoma" w:hAnsi="Tahoma" w:cs="Tahoma"/>
          <w:color w:val="000000"/>
        </w:rPr>
        <w:br/>
        <w:t>А ведь в наше</w:t>
      </w:r>
      <w:r>
        <w:rPr>
          <w:rFonts w:ascii="Tahoma" w:hAnsi="Tahoma" w:cs="Tahoma"/>
          <w:color w:val="000000"/>
        </w:rPr>
        <w:t>м сердце есть</w:t>
      </w:r>
      <w:proofErr w:type="gramStart"/>
      <w:r>
        <w:rPr>
          <w:rFonts w:ascii="Tahoma" w:hAnsi="Tahoma" w:cs="Tahoma"/>
          <w:color w:val="000000"/>
        </w:rPr>
        <w:br/>
        <w:t>И</w:t>
      </w:r>
      <w:proofErr w:type="gramEnd"/>
      <w:r>
        <w:rPr>
          <w:rFonts w:ascii="Tahoma" w:hAnsi="Tahoma" w:cs="Tahoma"/>
          <w:color w:val="000000"/>
        </w:rPr>
        <w:t xml:space="preserve"> для птиц тепло.</w:t>
      </w:r>
      <w:r w:rsidRPr="00D03DA9">
        <w:rPr>
          <w:rFonts w:ascii="Tahoma" w:hAnsi="Tahoma" w:cs="Tahoma"/>
          <w:color w:val="000000"/>
        </w:rPr>
        <w:br/>
        <w:t>Разве можно забывать:</w:t>
      </w:r>
      <w:r w:rsidRPr="00D03DA9">
        <w:rPr>
          <w:rFonts w:ascii="Tahoma" w:hAnsi="Tahoma" w:cs="Tahoma"/>
          <w:color w:val="000000"/>
        </w:rPr>
        <w:br/>
        <w:t>Улететь могли,</w:t>
      </w:r>
      <w:r w:rsidRPr="00D03DA9">
        <w:rPr>
          <w:rFonts w:ascii="Tahoma" w:hAnsi="Tahoma" w:cs="Tahoma"/>
          <w:color w:val="000000"/>
        </w:rPr>
        <w:br/>
        <w:t>А ост</w:t>
      </w:r>
      <w:r>
        <w:rPr>
          <w:rFonts w:ascii="Tahoma" w:hAnsi="Tahoma" w:cs="Tahoma"/>
          <w:color w:val="000000"/>
        </w:rPr>
        <w:t>ались зимовать</w:t>
      </w:r>
      <w:proofErr w:type="gramStart"/>
      <w:r>
        <w:rPr>
          <w:rFonts w:ascii="Tahoma" w:hAnsi="Tahoma" w:cs="Tahoma"/>
          <w:color w:val="000000"/>
        </w:rPr>
        <w:br/>
        <w:t>З</w:t>
      </w:r>
      <w:proofErr w:type="gramEnd"/>
      <w:r>
        <w:rPr>
          <w:rFonts w:ascii="Tahoma" w:hAnsi="Tahoma" w:cs="Tahoma"/>
          <w:color w:val="000000"/>
        </w:rPr>
        <w:t>аодно с людьми.</w:t>
      </w:r>
      <w:r w:rsidRPr="00D03DA9">
        <w:rPr>
          <w:rFonts w:ascii="Tahoma" w:hAnsi="Tahoma" w:cs="Tahoma"/>
          <w:color w:val="000000"/>
        </w:rPr>
        <w:br/>
        <w:t>Приучите птиц в мороз</w:t>
      </w:r>
      <w:proofErr w:type="gramStart"/>
      <w:r w:rsidRPr="00D03DA9">
        <w:rPr>
          <w:rFonts w:ascii="Tahoma" w:hAnsi="Tahoma" w:cs="Tahoma"/>
          <w:color w:val="000000"/>
        </w:rPr>
        <w:br/>
        <w:t>К</w:t>
      </w:r>
      <w:proofErr w:type="gramEnd"/>
      <w:r w:rsidRPr="00D03DA9">
        <w:rPr>
          <w:rFonts w:ascii="Tahoma" w:hAnsi="Tahoma" w:cs="Tahoma"/>
          <w:color w:val="000000"/>
        </w:rPr>
        <w:t xml:space="preserve"> своему окну,</w:t>
      </w:r>
    </w:p>
    <w:p w:rsidR="00D03DA9" w:rsidRPr="00D03DA9" w:rsidRDefault="00D03DA9" w:rsidP="00D03DA9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FF0000"/>
          <w:u w:val="single"/>
        </w:rPr>
      </w:pPr>
      <w:r w:rsidRPr="00D03DA9">
        <w:rPr>
          <w:rFonts w:ascii="Tahoma" w:hAnsi="Tahoma" w:cs="Tahoma"/>
          <w:color w:val="000000"/>
        </w:rPr>
        <w:t>Чтоб без песен не пришлось</w:t>
      </w:r>
      <w:r w:rsidRPr="00D03DA9">
        <w:rPr>
          <w:rFonts w:ascii="Tahoma" w:hAnsi="Tahoma" w:cs="Tahoma"/>
          <w:color w:val="000000"/>
        </w:rPr>
        <w:br/>
        <w:t>Нам встречать весну.</w:t>
      </w:r>
      <w:r w:rsidRPr="00D03DA9">
        <w:rPr>
          <w:rFonts w:ascii="Tahoma" w:hAnsi="Tahoma" w:cs="Tahoma"/>
          <w:color w:val="000000"/>
        </w:rPr>
        <w:br/>
      </w:r>
    </w:p>
    <w:p w:rsidR="0061317A" w:rsidRDefault="00D03DA9" w:rsidP="0061317A">
      <w:pPr>
        <w:rPr>
          <w:rFonts w:ascii="Trebuchet MS" w:hAnsi="Trebuchet MS"/>
          <w:color w:val="333333"/>
          <w:sz w:val="24"/>
          <w:szCs w:val="24"/>
          <w:shd w:val="clear" w:color="auto" w:fill="FFFFFF"/>
        </w:rPr>
      </w:pPr>
      <w:r w:rsidRPr="00D03DA9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 xml:space="preserve">М. </w:t>
      </w:r>
      <w:proofErr w:type="spellStart"/>
      <w:r w:rsidRPr="00D03DA9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Пиудунен</w:t>
      </w:r>
      <w:proofErr w:type="spellEnd"/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Протянула я ладошк</w:t>
      </w:r>
      <w:proofErr w:type="gramStart"/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у-</w:t>
      </w:r>
      <w:proofErr w:type="gramEnd"/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На ладони хлеба крошки.</w:t>
      </w:r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Прилетали</w:t>
      </w:r>
      <w:r w:rsidRPr="00D03DA9">
        <w:rPr>
          <w:rStyle w:val="apple-converted-space"/>
          <w:rFonts w:ascii="Trebuchet MS" w:hAnsi="Trebuchet MS"/>
          <w:color w:val="333333"/>
          <w:sz w:val="24"/>
          <w:szCs w:val="24"/>
          <w:shd w:val="clear" w:color="auto" w:fill="FFFFFF"/>
        </w:rPr>
        <w:t> </w:t>
      </w:r>
      <w:proofErr w:type="gramStart"/>
      <w:r w:rsidRPr="00D03DA9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голубки</w:t>
      </w:r>
      <w:proofErr w:type="gramEnd"/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Смело брали хлеб с руки.</w:t>
      </w:r>
    </w:p>
    <w:p w:rsidR="0061317A" w:rsidRDefault="0061317A" w:rsidP="0061317A">
      <w:pPr>
        <w:rPr>
          <w:sz w:val="24"/>
          <w:szCs w:val="24"/>
          <w:lang w:eastAsia="ru-RU"/>
        </w:rPr>
      </w:pP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 xml:space="preserve">     А</w:t>
      </w:r>
      <w:r w:rsidRPr="0061317A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. Игнатова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Летом, честно говоря,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Трудно встретить</w:t>
      </w:r>
      <w:r w:rsidRPr="0061317A">
        <w:rPr>
          <w:rStyle w:val="apple-converted-space"/>
          <w:rFonts w:ascii="Trebuchet MS" w:hAnsi="Trebuchet MS"/>
          <w:color w:val="333333"/>
          <w:sz w:val="24"/>
          <w:szCs w:val="24"/>
          <w:shd w:val="clear" w:color="auto" w:fill="FFFFFF"/>
        </w:rPr>
        <w:t> </w:t>
      </w:r>
      <w:r w:rsidRPr="0061317A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снегиря</w:t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.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А зимою - благодать! -</w:t>
      </w:r>
      <w:r w:rsidRPr="0061317A">
        <w:rPr>
          <w:rStyle w:val="apple-converted-space"/>
          <w:rFonts w:ascii="Trebuchet MS" w:hAnsi="Trebuchet MS"/>
          <w:color w:val="333333"/>
          <w:sz w:val="24"/>
          <w:szCs w:val="24"/>
          <w:shd w:val="clear" w:color="auto" w:fill="FFFFFF"/>
        </w:rPr>
        <w:t> 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 xml:space="preserve">За версту его видать!            </w:t>
      </w: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2711BC" w:rsidRDefault="002711BC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28"/>
          <w:szCs w:val="28"/>
          <w:lang w:eastAsia="ru-RU"/>
        </w:rPr>
      </w:pPr>
    </w:p>
    <w:p w:rsidR="002711BC" w:rsidRDefault="002711BC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28"/>
          <w:szCs w:val="28"/>
          <w:lang w:eastAsia="ru-RU"/>
        </w:rPr>
      </w:pPr>
    </w:p>
    <w:p w:rsidR="007A313F" w:rsidRDefault="007A313F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44"/>
          <w:szCs w:val="44"/>
          <w:lang w:eastAsia="ru-RU"/>
        </w:rPr>
      </w:pPr>
    </w:p>
    <w:p w:rsidR="007A313F" w:rsidRDefault="007A313F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44"/>
          <w:szCs w:val="44"/>
          <w:lang w:eastAsia="ru-RU"/>
        </w:rPr>
      </w:pPr>
    </w:p>
    <w:p w:rsidR="007A313F" w:rsidRDefault="007A313F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44"/>
          <w:szCs w:val="44"/>
          <w:lang w:eastAsia="ru-RU"/>
        </w:rPr>
      </w:pPr>
    </w:p>
    <w:p w:rsidR="0061317A" w:rsidRPr="002711BC" w:rsidRDefault="0061317A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44"/>
          <w:szCs w:val="44"/>
          <w:lang w:eastAsia="ru-RU"/>
        </w:rPr>
      </w:pPr>
      <w:r w:rsidRPr="002711BC">
        <w:rPr>
          <w:rFonts w:ascii="Arial" w:eastAsia="Times New Roman" w:hAnsi="Arial" w:cs="Arial"/>
          <w:sz w:val="44"/>
          <w:szCs w:val="44"/>
          <w:lang w:eastAsia="ru-RU"/>
        </w:rPr>
        <w:t>Птичка</w:t>
      </w:r>
    </w:p>
    <w:p w:rsidR="0061317A" w:rsidRPr="0061317A" w:rsidRDefault="0061317A" w:rsidP="006131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b/>
          <w:bCs/>
          <w:color w:val="2A2A2A"/>
          <w:sz w:val="27"/>
          <w:lang w:eastAsia="ru-RU"/>
        </w:rPr>
        <w:t>Л. Толстой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Был Серёжа именинник, и много ему разных подарили подарков: и волчки, и кони, и картинки. Но дороже всех подарков подарил дядя Серёже сетку, чтобы птиц ловить.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Сетка сделана так, что на рамке приделана дощечка, и сетка откинута. Насыпать семя на дощечку и выставить на двор. Прилетит птичка, сядет на дощечку, дощечка подвернётся, и сетка сама захлопнется.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Обрадовался Серёжа, прибежал к матери показать сетку. Мать говорит: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Не хороша игрушка. На что тебе птички? Зачем ты их мучить будешь?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Я их в клетки посажу. Они будут петь, и я их буду кормить!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Достал Серёжа семя, насыпал на дощечку и выставил сетку в сад. И всё стоял, ждал, что птички прилетят. Но птицы его боялись и не летели на сетку.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Пошёл Серёжа обедать и сетку оставил. Поглядел после обеда, сетка захлопнулась, и под сеткой бьётся птичка. Серёжа обрадовался, поймал птичку и понёс домой.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Мама! Посмотрите, я птичку поймал, это, верно, соловей! И как у него сердце бьётся.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Мать сказала: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Это чиж. Смотри же, не мучай его, а лучше пусти.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– Нет, я его </w:t>
      </w:r>
      <w:proofErr w:type="gramStart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кормить</w:t>
      </w:r>
      <w:proofErr w:type="gramEnd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и поить буду. Посадил Серёжа чижа в клетку, и два дня сыпал ему семя, и ставил воду, и чистил клетку. На третий день он забыл про чижа и не переменил ему воды. Мать ему и говорит: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Вот видишь, ты забыл про свою птичку, лучше пусти её.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Нет, я не забуду, я сейчас поставлю воды и вычищу клетку.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Засунул Серёжа руку в клетку, стал чистить, а чижик, испугался, бьётся об клетку. Серёжа вычистил клетку и пошёл за водой.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Мать увидала, что он забыл закрыть клетку, и кричит ему: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– Серёжа, закрой клетку, а то вылетит и </w:t>
      </w:r>
      <w:proofErr w:type="gramStart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убьётся</w:t>
      </w:r>
      <w:proofErr w:type="gramEnd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твоя птичка!</w:t>
      </w: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Не успела она сказать, чижик нашёл дверцу, обрадовался, распустил крылышки и полетел через горницу к окошку, да не видал стекла, ударился о стекло и упал на подоконник.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Прибежал Серёжа, взял птичку, понёс её в клетку. Чижик был ещё жив, но лежал на груди, распустивши крылышки, и тяжело дышал. Серёжа смотрел, смотрел и начал плакать: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Мама! Что мне теперь делать?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Теперь ничего не сделаешь.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Серёжа целый день не отходил от клетки и всё смотрел на чижика, а чижик всё так же лежал на грудке и тяжело и скоро дышал. Когда Серёжа пошёл спать, чижик ещё был жив. Серёжа долго не мог заснуть; всякий раз, как он закрывал глаза, ему представлялся чижик, как он лежит и дышит.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Утром, когда Серёжа подошёл к клетке, он увидел, что чиж уже лежит на спинке, поджал лапки и закостенел.</w:t>
      </w:r>
    </w:p>
    <w:p w:rsid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С тех пор Серёжа никогда не ловил птиц.</w:t>
      </w: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DD50D5" w:rsidRPr="00AA5FAE" w:rsidRDefault="00DD50D5" w:rsidP="000E29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A2A2A"/>
          <w:sz w:val="48"/>
          <w:szCs w:val="48"/>
          <w:lang w:eastAsia="ru-RU"/>
        </w:rPr>
      </w:pPr>
    </w:p>
    <w:p w:rsidR="007B09A0" w:rsidRPr="000E29F2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29F2">
        <w:rPr>
          <w:rFonts w:ascii="Times New Roman" w:eastAsia="Times New Roman" w:hAnsi="Times New Roman" w:cs="Times New Roman"/>
          <w:sz w:val="32"/>
          <w:szCs w:val="32"/>
          <w:lang w:eastAsia="ru-RU"/>
        </w:rPr>
        <w:t>Уважаемые родители!</w:t>
      </w:r>
    </w:p>
    <w:p w:rsidR="00AA5FAE" w:rsidRPr="00AA5FAE" w:rsidRDefault="00D5599D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  <w:r w:rsidRPr="00AA5FA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 xml:space="preserve">С 11.02.2020 по 17.02.2020 </w:t>
      </w:r>
    </w:p>
    <w:p w:rsidR="00D5599D" w:rsidRDefault="00D5599D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AA5FA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 нашей группе реализуется проект</w:t>
      </w:r>
      <w:r w:rsidRPr="002711BC">
        <w:rPr>
          <w:rFonts w:ascii="Times New Roman" w:hAnsi="Times New Roman" w:cs="Times New Roman"/>
          <w:sz w:val="28"/>
          <w:szCs w:val="28"/>
        </w:rPr>
        <w:t>«Птицы нашего участка»</w:t>
      </w:r>
    </w:p>
    <w:p w:rsidR="00AA5FAE" w:rsidRDefault="00AA5FAE" w:rsidP="00AA5FAE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ЦЕЛЬ ПРОЕКТА</w:t>
      </w:r>
    </w:p>
    <w:p w:rsidR="00AA5FAE" w:rsidRPr="00993D2D" w:rsidRDefault="00AA5FAE" w:rsidP="00AA5FAE">
      <w:pPr>
        <w:pStyle w:val="a4"/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</w:pPr>
      <w:r w:rsidRPr="00993D2D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>Расширение и обогащение знаний о зимующих птицах.</w:t>
      </w:r>
    </w:p>
    <w:p w:rsidR="00AA5FAE" w:rsidRPr="002711BC" w:rsidRDefault="00AA5FAE" w:rsidP="00AA5FAE">
      <w:pPr>
        <w:pStyle w:val="a4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AA5FAE" w:rsidRPr="002711BC" w:rsidRDefault="00AA5FAE" w:rsidP="00AA5FAE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ЗАДАЧИ</w:t>
      </w:r>
    </w:p>
    <w:p w:rsidR="007B09A0" w:rsidRDefault="00AA5FAE" w:rsidP="00AA5FA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2711BC">
        <w:rPr>
          <w:rFonts w:ascii="Times New Roman" w:hAnsi="Times New Roman" w:cs="Times New Roman"/>
          <w:sz w:val="28"/>
          <w:szCs w:val="28"/>
        </w:rPr>
        <w:t>1.    Познакомить детей с основными признаками внешнего вида птиц. </w:t>
      </w:r>
      <w:r w:rsidRPr="002711BC">
        <w:rPr>
          <w:rFonts w:ascii="Times New Roman" w:hAnsi="Times New Roman" w:cs="Times New Roman"/>
          <w:sz w:val="28"/>
          <w:szCs w:val="28"/>
        </w:rPr>
        <w:br/>
        <w:t>2.    Закрепить представления детей об особенностях поведения птиц зимой</w:t>
      </w:r>
      <w:r w:rsidRPr="002711BC">
        <w:rPr>
          <w:rFonts w:ascii="Times New Roman" w:hAnsi="Times New Roman" w:cs="Times New Roman"/>
          <w:sz w:val="28"/>
          <w:szCs w:val="28"/>
        </w:rPr>
        <w:br/>
        <w:t xml:space="preserve">3.   Побуждать детей вступать в диалог 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11BC">
        <w:rPr>
          <w:rFonts w:ascii="Times New Roman" w:hAnsi="Times New Roman" w:cs="Times New Roman"/>
          <w:sz w:val="28"/>
          <w:szCs w:val="28"/>
        </w:rPr>
        <w:t xml:space="preserve"> взрослыми, формировать умение аргументировать свое мнение.</w:t>
      </w:r>
    </w:p>
    <w:p w:rsidR="00EE55AC" w:rsidRPr="00EE55AC" w:rsidRDefault="008D04A8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Предлагаем вам принять участие в нашем проекте.Для реализации проекта мы предлагаем  вам</w:t>
      </w:r>
      <w:r w:rsidR="00EE55AC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:</w:t>
      </w:r>
    </w:p>
    <w:p w:rsidR="007B09A0" w:rsidRP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-Н</w:t>
      </w:r>
      <w:r w:rsidR="008D04A8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а листе бумаги формата А4</w:t>
      </w:r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разместить информацию о зимующих птицах. Выберите с ребенком понравившуюся птицу и опишите ее (название, где обитает, чем питается, и </w:t>
      </w:r>
      <w:proofErr w:type="spellStart"/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т</w:t>
      </w:r>
      <w:proofErr w:type="gramStart"/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.д</w:t>
      </w:r>
      <w:proofErr w:type="spellEnd"/>
      <w:proofErr w:type="gramEnd"/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) К концу проекта мы сделаем альбом «</w:t>
      </w: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Птицы нашего двора</w:t>
      </w:r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»</w:t>
      </w:r>
    </w:p>
    <w:p w:rsidR="00EE55AC" w:rsidRP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- На территории нашего сада располагается «Птичья столовая» Вы с ребенком можете по</w:t>
      </w:r>
      <w:r w:rsidR="000E29F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наблюдать за птицами, покормить их.</w:t>
      </w:r>
    </w:p>
    <w:p w:rsidR="00EE55AC" w:rsidRP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Заранее благодарим вас за участие.</w:t>
      </w:r>
    </w:p>
    <w:p w:rsidR="000E29F2" w:rsidRDefault="000E29F2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0E29F2" w:rsidRDefault="000E29F2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0E29F2" w:rsidRDefault="000E29F2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DD50D5" w:rsidRDefault="00DD50D5" w:rsidP="000348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DD50D5" w:rsidRDefault="00DD50D5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DD50D5" w:rsidRDefault="00DD50D5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0E29F2" w:rsidRPr="00EE55AC" w:rsidRDefault="000E29F2" w:rsidP="004804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284C6D" w:rsidRPr="00B84B4A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B84B4A">
        <w:rPr>
          <w:rFonts w:ascii="Arial Black" w:hAnsi="Arial Black"/>
          <w:noProof/>
          <w:color w:val="FF0000"/>
          <w:sz w:val="24"/>
          <w:szCs w:val="24"/>
          <w:lang w:eastAsia="ru-RU"/>
        </w:rPr>
        <w:t>В гости к птичкам мы пойдем .</w:t>
      </w:r>
    </w:p>
    <w:p w:rsidR="00284C6D" w:rsidRPr="00B84B4A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B84B4A">
        <w:rPr>
          <w:rFonts w:ascii="Arial Black" w:hAnsi="Arial Black"/>
          <w:noProof/>
          <w:color w:val="FF0000"/>
          <w:sz w:val="24"/>
          <w:szCs w:val="24"/>
          <w:lang w:eastAsia="ru-RU"/>
        </w:rPr>
        <w:t>Зернышек с собой возьмем.</w:t>
      </w:r>
    </w:p>
    <w:p w:rsidR="007B09A0" w:rsidRPr="00B84B4A" w:rsidRDefault="00284C6D" w:rsidP="00284C6D">
      <w:pPr>
        <w:pStyle w:val="a4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Прилетят к нам в гости птички –</w:t>
      </w:r>
    </w:p>
    <w:p w:rsidR="00284C6D" w:rsidRPr="00B84B4A" w:rsidRDefault="00284C6D" w:rsidP="00284C6D">
      <w:pPr>
        <w:pStyle w:val="a4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Голубь, воробей, синичка.</w:t>
      </w:r>
    </w:p>
    <w:p w:rsidR="00284C6D" w:rsidRPr="00B84B4A" w:rsidRDefault="00284C6D" w:rsidP="00284C6D">
      <w:pPr>
        <w:pStyle w:val="a4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 xml:space="preserve">Ну, а если повезет - прилетит и </w:t>
      </w:r>
      <w:proofErr w:type="spellStart"/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снегирек</w:t>
      </w:r>
      <w:proofErr w:type="spellEnd"/>
    </w:p>
    <w:p w:rsidR="00284C6D" w:rsidRDefault="0048049F" w:rsidP="00284C6D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5750" cy="2118930"/>
            <wp:effectExtent l="19050" t="0" r="0" b="0"/>
            <wp:docPr id="5" name="Рисунок 4" descr="C:\Users\Вера\AppData\Local\Microsoft\Windows\INetCache\Content.Word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AppData\Local\Microsoft\Windows\INetCache\Content.Word\IMG_4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08" cy="211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C6D">
        <w:rPr>
          <w:noProof/>
          <w:lang w:eastAsia="ru-RU"/>
        </w:rPr>
        <w:t xml:space="preserve">     </w:t>
      </w:r>
      <w:r w:rsidR="00B1588A">
        <w:rPr>
          <w:noProof/>
          <w:lang w:eastAsia="ru-RU"/>
        </w:rPr>
        <w:drawing>
          <wp:inline distT="0" distB="0" distL="0" distR="0">
            <wp:extent cx="3349611" cy="1637131"/>
            <wp:effectExtent l="0" t="0" r="0" b="0"/>
            <wp:docPr id="2" name="Рисунок 2" descr="Картинки по запросу &quot;картинки птицы на кормуш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и птицы на кормушке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45" cy="1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9F" w:rsidRDefault="00B84B4A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284C6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12813" cy="2495550"/>
            <wp:effectExtent l="0" t="0" r="0" b="0"/>
            <wp:docPr id="4" name="Рисунок 4" descr="Картинки по запросу &quot;картинки птицы на кормуш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и птицы на кормушке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22" cy="24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C6D">
        <w:rPr>
          <w:noProof/>
          <w:lang w:eastAsia="ru-RU"/>
        </w:rPr>
        <w:t xml:space="preserve">                    </w:t>
      </w:r>
      <w:r w:rsidRPr="0048049F">
        <w:rPr>
          <w:noProof/>
          <w:lang w:eastAsia="ru-RU"/>
        </w:rPr>
        <w:drawing>
          <wp:inline distT="0" distB="0" distL="0" distR="0">
            <wp:extent cx="2790434" cy="2092447"/>
            <wp:effectExtent l="19050" t="0" r="0" b="0"/>
            <wp:docPr id="6" name="Рисунок 3" descr="C:\Users\Вера\AppData\Local\Microsoft\Windows\INetCache\Content.Word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IMG_4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4" cy="209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C6D">
        <w:rPr>
          <w:noProof/>
          <w:lang w:eastAsia="ru-RU"/>
        </w:rPr>
        <w:t xml:space="preserve">                                                                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48049F" w:rsidRDefault="00284C6D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284C6D">
        <w:rPr>
          <w:noProof/>
          <w:lang w:eastAsia="ru-RU"/>
        </w:rPr>
        <w:drawing>
          <wp:inline distT="0" distB="0" distL="0" distR="0">
            <wp:extent cx="3105150" cy="2328444"/>
            <wp:effectExtent l="0" t="0" r="0" b="0"/>
            <wp:docPr id="15" name="Рисунок 2" descr="C:\Users\Вера\AppData\Local\Microsoft\Windows\INetCache\Content.Word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AppData\Local\Microsoft\Windows\INetCache\Content.Word\IMG_4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89" cy="233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B4A">
        <w:rPr>
          <w:noProof/>
          <w:lang w:eastAsia="ru-RU"/>
        </w:rPr>
        <w:t xml:space="preserve">           </w:t>
      </w:r>
      <w:r w:rsidR="00B84B4A">
        <w:rPr>
          <w:noProof/>
          <w:lang w:eastAsia="ru-RU"/>
        </w:rPr>
        <w:drawing>
          <wp:inline distT="0" distB="0" distL="0" distR="0">
            <wp:extent cx="2857500" cy="2305050"/>
            <wp:effectExtent l="0" t="0" r="0" b="0"/>
            <wp:docPr id="8" name="Рисунок 8" descr="Картинки по запросу &quot;картинки птицы на кормуш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и птицы на кормушке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9F" w:rsidRDefault="00284C6D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E81F13" w:rsidRDefault="00E81F13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E81F13" w:rsidRDefault="00E81F13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48049F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 xml:space="preserve">Книжку мы с тобой возьмем, </w:t>
      </w:r>
    </w:p>
    <w:p w:rsidR="00284C6D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>Птичек много там найдем</w:t>
      </w:r>
    </w:p>
    <w:p w:rsidR="00284C6D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>Поглядим, полистаем.</w:t>
      </w:r>
    </w:p>
    <w:p w:rsidR="0048049F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 xml:space="preserve">Вдруг, кого из них узнаем?                                                                     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48049F">
        <w:rPr>
          <w:noProof/>
          <w:lang w:eastAsia="ru-RU"/>
        </w:rPr>
        <w:drawing>
          <wp:inline distT="0" distB="0" distL="0" distR="0">
            <wp:extent cx="4310313" cy="3232150"/>
            <wp:effectExtent l="114300" t="133350" r="90237" b="120650"/>
            <wp:docPr id="7" name="Рисунок 1" descr="C:\Users\Вера\AppData\Local\Microsoft\Windows\INetCache\Content.Word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IMG_4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378909">
                      <a:off x="0" y="0"/>
                      <a:ext cx="4310313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</w:t>
      </w:r>
    </w:p>
    <w:p w:rsidR="007B09A0" w:rsidRDefault="00DD27E4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7100" cy="3552182"/>
            <wp:effectExtent l="171450" t="209550" r="158750" b="200668"/>
            <wp:docPr id="3" name="Рисунок 2" descr="C:\Users\Вера\AppData\Local\Microsoft\Windows\INetCache\Content.Word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AppData\Local\Microsoft\Windows\INetCache\Content.Word\IMG_4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15296">
                      <a:off x="0" y="0"/>
                      <a:ext cx="4739110" cy="35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Pr="0061317A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D03DA9" w:rsidRPr="0061317A" w:rsidRDefault="00D03DA9" w:rsidP="0061317A">
      <w:pPr>
        <w:rPr>
          <w:sz w:val="24"/>
          <w:szCs w:val="24"/>
          <w:lang w:eastAsia="ru-RU"/>
        </w:rPr>
      </w:pPr>
    </w:p>
    <w:sectPr w:rsidR="00D03DA9" w:rsidRPr="0061317A" w:rsidSect="00E34746">
      <w:pgSz w:w="11906" w:h="16838"/>
      <w:pgMar w:top="142" w:right="850" w:bottom="426" w:left="851" w:header="708" w:footer="708" w:gutter="0"/>
      <w:pgBorders w:offsetFrom="page">
        <w:top w:val="crossStitch" w:sz="9" w:space="24" w:color="943634" w:themeColor="accent2" w:themeShade="BF"/>
        <w:left w:val="crossStitch" w:sz="9" w:space="24" w:color="943634" w:themeColor="accent2" w:themeShade="BF"/>
        <w:bottom w:val="crossStitch" w:sz="9" w:space="24" w:color="943634" w:themeColor="accent2" w:themeShade="BF"/>
        <w:right w:val="crossStitch" w:sz="9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6DC" w:rsidRDefault="005476DC" w:rsidP="00D03DA9">
      <w:pPr>
        <w:spacing w:after="0" w:line="240" w:lineRule="auto"/>
      </w:pPr>
      <w:r>
        <w:separator/>
      </w:r>
    </w:p>
  </w:endnote>
  <w:endnote w:type="continuationSeparator" w:id="0">
    <w:p w:rsidR="005476DC" w:rsidRDefault="005476DC" w:rsidP="00D0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6DC" w:rsidRDefault="005476DC" w:rsidP="00D03DA9">
      <w:pPr>
        <w:spacing w:after="0" w:line="240" w:lineRule="auto"/>
      </w:pPr>
      <w:r>
        <w:separator/>
      </w:r>
    </w:p>
  </w:footnote>
  <w:footnote w:type="continuationSeparator" w:id="0">
    <w:p w:rsidR="005476DC" w:rsidRDefault="005476DC" w:rsidP="00D03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D12A7"/>
    <w:multiLevelType w:val="hybridMultilevel"/>
    <w:tmpl w:val="9782C7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6B3760"/>
    <w:multiLevelType w:val="hybridMultilevel"/>
    <w:tmpl w:val="5BA4333A"/>
    <w:lvl w:ilvl="0" w:tplc="C2E67F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D8170C"/>
    <w:multiLevelType w:val="hybridMultilevel"/>
    <w:tmpl w:val="B7B2C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039"/>
    <w:rsid w:val="00034869"/>
    <w:rsid w:val="000726D5"/>
    <w:rsid w:val="00082272"/>
    <w:rsid w:val="000E0C35"/>
    <w:rsid w:val="000E29F2"/>
    <w:rsid w:val="001241D9"/>
    <w:rsid w:val="001B7482"/>
    <w:rsid w:val="00224FE5"/>
    <w:rsid w:val="002711BC"/>
    <w:rsid w:val="00281A61"/>
    <w:rsid w:val="00284C6D"/>
    <w:rsid w:val="003079E2"/>
    <w:rsid w:val="003A3457"/>
    <w:rsid w:val="003C3239"/>
    <w:rsid w:val="00415775"/>
    <w:rsid w:val="004256EA"/>
    <w:rsid w:val="00431553"/>
    <w:rsid w:val="00431737"/>
    <w:rsid w:val="00464129"/>
    <w:rsid w:val="0048049F"/>
    <w:rsid w:val="004C6428"/>
    <w:rsid w:val="004D524A"/>
    <w:rsid w:val="004E7980"/>
    <w:rsid w:val="004F4039"/>
    <w:rsid w:val="004F4D91"/>
    <w:rsid w:val="005279E2"/>
    <w:rsid w:val="005476DC"/>
    <w:rsid w:val="00554DEE"/>
    <w:rsid w:val="0056326C"/>
    <w:rsid w:val="005803F8"/>
    <w:rsid w:val="00605018"/>
    <w:rsid w:val="0061317A"/>
    <w:rsid w:val="006352D9"/>
    <w:rsid w:val="006862D3"/>
    <w:rsid w:val="006C1E7A"/>
    <w:rsid w:val="00704BF2"/>
    <w:rsid w:val="007424BD"/>
    <w:rsid w:val="007A313F"/>
    <w:rsid w:val="007B09A0"/>
    <w:rsid w:val="007B5084"/>
    <w:rsid w:val="007C3EFC"/>
    <w:rsid w:val="007D6FF2"/>
    <w:rsid w:val="00813B51"/>
    <w:rsid w:val="00831B5D"/>
    <w:rsid w:val="00852634"/>
    <w:rsid w:val="008658B6"/>
    <w:rsid w:val="00894320"/>
    <w:rsid w:val="008D04A8"/>
    <w:rsid w:val="00906707"/>
    <w:rsid w:val="00976EB1"/>
    <w:rsid w:val="00993D2D"/>
    <w:rsid w:val="009B72BA"/>
    <w:rsid w:val="009F1095"/>
    <w:rsid w:val="00A23C22"/>
    <w:rsid w:val="00A26CED"/>
    <w:rsid w:val="00A428EB"/>
    <w:rsid w:val="00AA1F7F"/>
    <w:rsid w:val="00AA3198"/>
    <w:rsid w:val="00AA5FAE"/>
    <w:rsid w:val="00B07705"/>
    <w:rsid w:val="00B1588A"/>
    <w:rsid w:val="00B16EA2"/>
    <w:rsid w:val="00B26DE9"/>
    <w:rsid w:val="00B41168"/>
    <w:rsid w:val="00B570EF"/>
    <w:rsid w:val="00B809AF"/>
    <w:rsid w:val="00B84B4A"/>
    <w:rsid w:val="00B95DA9"/>
    <w:rsid w:val="00BC7F8E"/>
    <w:rsid w:val="00BE120D"/>
    <w:rsid w:val="00C20EF7"/>
    <w:rsid w:val="00C37E99"/>
    <w:rsid w:val="00D03976"/>
    <w:rsid w:val="00D03DA9"/>
    <w:rsid w:val="00D2587D"/>
    <w:rsid w:val="00D5599D"/>
    <w:rsid w:val="00D908A8"/>
    <w:rsid w:val="00DA7191"/>
    <w:rsid w:val="00DB0321"/>
    <w:rsid w:val="00DC5CC4"/>
    <w:rsid w:val="00DD27E4"/>
    <w:rsid w:val="00DD50D5"/>
    <w:rsid w:val="00DD6FCC"/>
    <w:rsid w:val="00E072BE"/>
    <w:rsid w:val="00E26405"/>
    <w:rsid w:val="00E34746"/>
    <w:rsid w:val="00E81F13"/>
    <w:rsid w:val="00EA6ED7"/>
    <w:rsid w:val="00EB04BD"/>
    <w:rsid w:val="00ED57C5"/>
    <w:rsid w:val="00EE55AC"/>
    <w:rsid w:val="00EF57D3"/>
    <w:rsid w:val="00F301D1"/>
    <w:rsid w:val="00FA7EA9"/>
    <w:rsid w:val="00FF0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7C5"/>
  </w:style>
  <w:style w:type="paragraph" w:styleId="2">
    <w:name w:val="heading 2"/>
    <w:basedOn w:val="a"/>
    <w:link w:val="20"/>
    <w:uiPriority w:val="9"/>
    <w:qFormat/>
    <w:rsid w:val="006131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F57D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64129"/>
    <w:pPr>
      <w:ind w:left="720"/>
      <w:contextualSpacing/>
    </w:pPr>
  </w:style>
  <w:style w:type="character" w:customStyle="1" w:styleId="apple-converted-space">
    <w:name w:val="apple-converted-space"/>
    <w:basedOn w:val="a0"/>
    <w:rsid w:val="00D03DA9"/>
  </w:style>
  <w:style w:type="character" w:styleId="a6">
    <w:name w:val="Hyperlink"/>
    <w:basedOn w:val="a0"/>
    <w:uiPriority w:val="99"/>
    <w:semiHidden/>
    <w:unhideWhenUsed/>
    <w:rsid w:val="00D03DA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03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3DA9"/>
  </w:style>
  <w:style w:type="paragraph" w:styleId="a9">
    <w:name w:val="footer"/>
    <w:basedOn w:val="a"/>
    <w:link w:val="aa"/>
    <w:uiPriority w:val="99"/>
    <w:semiHidden/>
    <w:unhideWhenUsed/>
    <w:rsid w:val="00D03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3DA9"/>
  </w:style>
  <w:style w:type="character" w:styleId="ab">
    <w:name w:val="Strong"/>
    <w:basedOn w:val="a0"/>
    <w:uiPriority w:val="22"/>
    <w:qFormat/>
    <w:rsid w:val="00D03DA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131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59"/>
    <w:rsid w:val="00271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E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29F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F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1095"/>
  </w:style>
  <w:style w:type="character" w:customStyle="1" w:styleId="c6">
    <w:name w:val="c6"/>
    <w:basedOn w:val="a0"/>
    <w:rsid w:val="009F1095"/>
  </w:style>
  <w:style w:type="table" w:customStyle="1" w:styleId="1">
    <w:name w:val="Сетка таблицы1"/>
    <w:basedOn w:val="a1"/>
    <w:next w:val="ac"/>
    <w:uiPriority w:val="59"/>
    <w:rsid w:val="00976EB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0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versiyaspb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17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23</cp:revision>
  <cp:lastPrinted>2020-10-11T12:41:00Z</cp:lastPrinted>
  <dcterms:created xsi:type="dcterms:W3CDTF">2015-12-03T07:31:00Z</dcterms:created>
  <dcterms:modified xsi:type="dcterms:W3CDTF">2022-05-12T10:33:00Z</dcterms:modified>
</cp:coreProperties>
</file>