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E2" w:rsidRDefault="00F74BE2" w:rsidP="00F74BE2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F74BE2" w:rsidRDefault="00F74BE2" w:rsidP="00F74BE2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630501,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р.п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Краснообск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  здание 74</w:t>
      </w:r>
    </w:p>
    <w:p w:rsidR="00F74BE2" w:rsidRDefault="00F74BE2" w:rsidP="00F74BE2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Т.: 308-77-55, факс: 348-57-87</w:t>
      </w:r>
    </w:p>
    <w:p w:rsidR="00F74BE2" w:rsidRDefault="00F74BE2" w:rsidP="00F74BE2">
      <w:pPr>
        <w:pBdr>
          <w:bottom w:val="single" w:sz="12" w:space="1" w:color="auto"/>
        </w:pBd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</w:t>
      </w:r>
    </w:p>
    <w:p w:rsidR="00F74BE2" w:rsidRDefault="00F74BE2" w:rsidP="00F74BE2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образовательной деятельности детей в младшей группе по теме «</w:t>
      </w:r>
      <w:r>
        <w:rPr>
          <w:rFonts w:ascii="Times New Roman" w:hAnsi="Times New Roman" w:cs="Times New Roman"/>
          <w:b/>
          <w:szCs w:val="24"/>
          <w:u w:val="single"/>
          <w:lang w:val="ru-RU"/>
        </w:rPr>
        <w:t>Путешествие в деревню»</w:t>
      </w: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Автор конспекта ННОД</w:t>
      </w:r>
      <w:r>
        <w:rPr>
          <w:rFonts w:ascii="Times New Roman" w:hAnsi="Times New Roman" w:cs="Times New Roman"/>
          <w:szCs w:val="24"/>
          <w:lang w:val="ru-RU"/>
        </w:rPr>
        <w:t>: Глушкова Ольга Вениаминовна, воспитатель высшей квалификационной категории, МКДОУ Новосибирской области Новосибирского района - детский сад комбинированного вида «Теремок»</w:t>
      </w:r>
    </w:p>
    <w:p w:rsidR="00F74BE2" w:rsidRDefault="00F74BE2" w:rsidP="00F74BE2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u w:val="single"/>
          <w:lang w:val="ru-RU"/>
        </w:rPr>
        <w:t>Приорите</w:t>
      </w:r>
      <w:r w:rsidR="00082F38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тная образовательная область: </w:t>
      </w:r>
      <w:r>
        <w:rPr>
          <w:rFonts w:ascii="Times New Roman" w:hAnsi="Times New Roman" w:cs="Times New Roman"/>
          <w:szCs w:val="24"/>
          <w:lang w:val="ru-RU"/>
        </w:rPr>
        <w:t xml:space="preserve">Познавательное развитие, речевое развитие, социально-коммуникативное развитие, физическое развитие </w:t>
      </w:r>
      <w:proofErr w:type="gramStart"/>
      <w:r>
        <w:rPr>
          <w:rFonts w:ascii="Times New Roman" w:hAnsi="Times New Roman" w:cs="Times New Roman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Cs w:val="24"/>
          <w:lang w:val="ru-RU"/>
        </w:rPr>
        <w:t>п.2.6 ФГОС ДО)</w:t>
      </w:r>
    </w:p>
    <w:p w:rsidR="00F74BE2" w:rsidRDefault="00F74BE2" w:rsidP="00F74BE2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Предметно-пространственная развивающая среда: </w:t>
      </w:r>
      <w:r>
        <w:rPr>
          <w:rFonts w:ascii="Times New Roman" w:hAnsi="Times New Roman" w:cs="Times New Roman"/>
          <w:szCs w:val="24"/>
          <w:lang w:val="ru-RU"/>
        </w:rPr>
        <w:t xml:space="preserve">  п.2.8; п.3.3.;п. 3.5; ФГОС </w:t>
      </w:r>
      <w:proofErr w:type="gramStart"/>
      <w:r>
        <w:rPr>
          <w:rFonts w:ascii="Times New Roman" w:hAnsi="Times New Roman" w:cs="Times New Roman"/>
          <w:szCs w:val="24"/>
          <w:lang w:val="ru-RU"/>
        </w:rPr>
        <w:t>ДО</w:t>
      </w:r>
      <w:proofErr w:type="gramEnd"/>
    </w:p>
    <w:p w:rsidR="00F74BE2" w:rsidRDefault="00F74BE2" w:rsidP="00F74BE2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Вводная часть (мотивационный, подготовительный этап) п.2.6; п.3.2.1; п.3.2.5 ФГОС </w:t>
      </w:r>
      <w:proofErr w:type="gramStart"/>
      <w:r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74BE2" w:rsidTr="00F74B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Содержание ННОД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(п.2.6 ФГОС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Формы реализации программы (п.2.11.2 ФГОС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(п.2.11.2 ФГОС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(4.6 ФГОС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F74BE2" w:rsidRPr="00502756" w:rsidTr="00F74B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7C4" w:rsidRDefault="008C37C4" w:rsidP="008C37C4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1.Закрепить представление о геометрических фигурах</w:t>
            </w:r>
          </w:p>
          <w:p w:rsidR="00F74BE2" w:rsidRDefault="00F74BE2" w:rsidP="008C37C4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C37C4">
              <w:rPr>
                <w:rFonts w:ascii="Times New Roman" w:hAnsi="Times New Roman" w:cs="Times New Roman"/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развивать слуховое и зрительное восприятие</w:t>
            </w:r>
          </w:p>
          <w:p w:rsidR="00F74BE2" w:rsidRPr="00090DE8" w:rsidRDefault="008C37C4" w:rsidP="008C37C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3.Воспитывать заботу и любовь к </w:t>
            </w:r>
            <w:r w:rsidR="00502756">
              <w:rPr>
                <w:rFonts w:ascii="Times New Roman" w:hAnsi="Times New Roman" w:cs="Times New Roman"/>
                <w:lang w:val="ru-RU"/>
              </w:rPr>
              <w:t>людям пожилого возраста (</w:t>
            </w:r>
            <w:r>
              <w:rPr>
                <w:rFonts w:ascii="Times New Roman" w:hAnsi="Times New Roman" w:cs="Times New Roman"/>
                <w:lang w:val="ru-RU"/>
              </w:rPr>
              <w:t>бабушке</w:t>
            </w:r>
            <w:r w:rsidR="00502756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F74BE2" w:rsidRDefault="008C37C4" w:rsidP="008C37C4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="00F74BE2">
              <w:rPr>
                <w:rFonts w:ascii="Times New Roman" w:hAnsi="Times New Roman" w:cs="Times New Roman"/>
                <w:lang w:val="ru-RU"/>
              </w:rPr>
              <w:t>Формировать умение отвечать на поставленные вопросы.</w:t>
            </w:r>
          </w:p>
          <w:p w:rsidR="00F74BE2" w:rsidRDefault="00F74BE2" w:rsidP="00090DE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CC5" w:rsidRPr="00082F38" w:rsidRDefault="000D0C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Воспитатель обращает внимание детей, что в группу  пришли гости.</w:t>
            </w:r>
          </w:p>
          <w:p w:rsidR="000D0CC5" w:rsidRPr="00082F38" w:rsidRDefault="000D0C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Воспитатель: - Ребята, посмотрите, сколько гостей. Давайте поздороваемся с ними (дети здороваются)</w:t>
            </w:r>
          </w:p>
          <w:p w:rsidR="00090DE8" w:rsidRPr="00082F38" w:rsidRDefault="000D0C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Р</w:t>
            </w:r>
            <w:r w:rsidR="00090DE8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аздается стук в дверь, воспитатель спрашивает</w:t>
            </w:r>
          </w:p>
          <w:p w:rsidR="00090DE8" w:rsidRPr="00082F38" w:rsidRDefault="00090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Дети, это вы стучали? </w:t>
            </w:r>
          </w:p>
          <w:p w:rsidR="00090DE8" w:rsidRPr="00082F38" w:rsidRDefault="00090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Дети отвечают, что нет.</w:t>
            </w:r>
          </w:p>
          <w:p w:rsidR="00090DE8" w:rsidRPr="00082F38" w:rsidRDefault="00090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-Наверное мне показалось – отвечает воспитатель, но снова раздается стук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,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уже </w:t>
            </w:r>
            <w:proofErr w:type="spell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погромче</w:t>
            </w:r>
            <w:proofErr w:type="spell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  <w:p w:rsidR="00090DE8" w:rsidRPr="00082F38" w:rsidRDefault="00090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Ребята, вы слышали? 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–с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прашивает воспитатель. Дети отвечают, что слышали. </w:t>
            </w:r>
          </w:p>
          <w:p w:rsidR="00090DE8" w:rsidRPr="00082F38" w:rsidRDefault="00090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Пойду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посмотрю. </w:t>
            </w:r>
          </w:p>
          <w:p w:rsidR="00090DE8" w:rsidRPr="00082F38" w:rsidRDefault="00090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Воспитатель открывает дверь, находит конверт.</w:t>
            </w:r>
          </w:p>
          <w:p w:rsidR="00090DE8" w:rsidRPr="00082F38" w:rsidRDefault="00090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- Дети, тут письмо какое</w:t>
            </w:r>
            <w:r w:rsidR="00E12FBC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-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то принесли.</w:t>
            </w:r>
            <w:r w:rsidR="00E12FBC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Давайте его прочитаем. Рассматривает конверт, читает</w:t>
            </w:r>
            <w:proofErr w:type="gramStart"/>
            <w:r w:rsidR="00E12FBC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:</w:t>
            </w:r>
            <w:proofErr w:type="gramEnd"/>
            <w:r w:rsidR="00E12FBC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«Детский садик «Теремок» для дете</w:t>
            </w:r>
            <w:r w:rsidR="00472176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й группы  «Умка» </w:t>
            </w:r>
            <w:r w:rsidR="00E12FBC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 от бабушки. Дети, а вы знаете, как наш садик называется? </w:t>
            </w:r>
            <w:r w:rsidR="00E12FBC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А группа? (Дети отвечают) Значит,  письмо точно адресовано нам. Давайте откроем конверт и прочитаем, что же нам написала бабушка? (Читает письмо) 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Здравствуйте, внучата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 !</w:t>
            </w:r>
            <w:proofErr w:type="gramEnd"/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Мои дорогие ребята!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Срочно вы ко мне спешите, 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И мне, детки, помогите!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Меня волшебник напугал,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Он моих животных заколдовал!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br/>
              <w:t xml:space="preserve">       Они забыли, где живут,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Что едят, и что жуют.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Как их деточек зовут, 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Всё забыли они вдруг!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Кроме вас, мне помочь не кому.</w:t>
            </w:r>
          </w:p>
          <w:p w:rsidR="00E12FBC" w:rsidRPr="00082F38" w:rsidRDefault="00E12FBC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                 Ваша бабушка»</w:t>
            </w:r>
          </w:p>
          <w:p w:rsidR="004046B7" w:rsidRPr="00082F38" w:rsidRDefault="004046B7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Воспитатель: Дети, нужно срочно ехать и помочь бабушке. Кто хочет со мной поехать?  Все?  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Ну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 тогда нужно решить на чем мы поедем? Или пойдем пешком? (ответы детей)</w:t>
            </w:r>
          </w:p>
          <w:p w:rsidR="00E12FBC" w:rsidRPr="00082F38" w:rsidRDefault="004046B7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Ну, хорошо, поедем на автобусе (машине, поезде) Давайте вместе построим наш автобус (дети из стульчиков строят автобус)</w:t>
            </w:r>
          </w:p>
          <w:p w:rsidR="004046B7" w:rsidRPr="00082F38" w:rsidRDefault="004046B7" w:rsidP="00E12FBC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У нашего автобуса необычные сиденья, на них нарисованы геометрические фигуры. Какие геометрические фигуры вы видите? (ответы детей)  Правильно, ребята. Вот у меня в руках есть билетики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 ,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 они тоже в виде гео</w:t>
            </w:r>
            <w:r w:rsidR="000D0CC5"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метрических фигур. Сейчас подойд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ите, </w:t>
            </w:r>
            <w:r w:rsidR="000D0CC5"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выберите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 себе билетик, и займите свое место  в автобусе. </w:t>
            </w:r>
            <w:r w:rsidR="000D0CC5"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Ваша фигурка в билетике должна быть такой же, как и на сиденье (дети занимают места) Все уселись? Все готовы? Ну что, поехали? А чтобы веселее ехать было, споем песенку  (ЗВУЧИТ МИНУСОВКА «ЭЙ, ШОФЕР, ЗАТОРМОЗИ»)</w:t>
            </w:r>
          </w:p>
          <w:p w:rsidR="0007121D" w:rsidRPr="00082F38" w:rsidRDefault="0007121D" w:rsidP="0095376F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090DE8" w:rsidRPr="00082F38" w:rsidRDefault="00090D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F74BE2" w:rsidRPr="00082F38" w:rsidRDefault="00F74BE2" w:rsidP="002C2A4D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 xml:space="preserve"> Приоритетная образовательная область: </w:t>
            </w:r>
            <w:proofErr w:type="spellStart"/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познаватель-ное</w:t>
            </w:r>
            <w:proofErr w:type="spellEnd"/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развитие.</w:t>
            </w: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Области интеграции: речевое развитие, соц</w:t>
            </w:r>
            <w:r w:rsidR="00E12FBC"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иально-коммуникативное развитие, ФЭМП</w:t>
            </w: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- совместная беседа;</w:t>
            </w: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-рассматривание </w:t>
            </w:r>
            <w:r w:rsidR="00E12FBC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конверта, чтение письма.</w:t>
            </w:r>
          </w:p>
          <w:p w:rsidR="00F74BE2" w:rsidRPr="00082F38" w:rsidRDefault="00F74BE2" w:rsidP="00E12FBC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FBC" w:rsidRPr="00082F38" w:rsidRDefault="00F74BE2" w:rsidP="00E12FBC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 w:rsidR="002B6B9F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конверт</w:t>
            </w:r>
          </w:p>
          <w:p w:rsidR="002B6B9F" w:rsidRPr="00082F38" w:rsidRDefault="002B6B9F" w:rsidP="00E12FBC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-билетики в форме геометрических фигур</w:t>
            </w:r>
          </w:p>
          <w:p w:rsidR="00472176" w:rsidRPr="00082F38" w:rsidRDefault="00835C54" w:rsidP="00472176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-стульчики, на спинках которых изображены геометрические фигуры</w:t>
            </w:r>
          </w:p>
          <w:p w:rsidR="00472176" w:rsidRPr="00082F38" w:rsidRDefault="00472176" w:rsidP="00472176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- фонограмма песенки «Эй, шофер, затормози»</w:t>
            </w:r>
          </w:p>
          <w:p w:rsidR="00472176" w:rsidRPr="00082F38" w:rsidRDefault="00472176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C54" w:rsidRPr="00082F38" w:rsidRDefault="00835C5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заинтересованность детей в получении письма, его прочтении</w:t>
            </w:r>
          </w:p>
          <w:p w:rsidR="00835C54" w:rsidRPr="00082F38" w:rsidRDefault="00835C5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 у детей возникнет желание помочь </w:t>
            </w:r>
            <w:r w:rsidR="00276A77"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бабушке</w:t>
            </w:r>
          </w:p>
          <w:p w:rsidR="00835C54" w:rsidRPr="00082F38" w:rsidRDefault="00835C5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835C54" w:rsidRPr="00082F38" w:rsidRDefault="00835C54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</w:tbl>
    <w:p w:rsidR="00F74BE2" w:rsidRDefault="00F74BE2" w:rsidP="00F74BE2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lastRenderedPageBreak/>
        <w:t>Основная часть (содержательный</w:t>
      </w:r>
      <w:proofErr w:type="gramStart"/>
      <w:r>
        <w:rPr>
          <w:rFonts w:ascii="Times New Roman" w:hAnsi="Times New Roman" w:cs="Times New Roman"/>
          <w:b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74BE2" w:rsidRPr="00502756" w:rsidTr="00F74B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74BE2" w:rsidRPr="00472176" w:rsidTr="00F74B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7C4" w:rsidRPr="00082F38" w:rsidRDefault="00F74BE2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1.</w:t>
            </w:r>
            <w:r w:rsidR="008C37C4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Закрепить знания детей о домашних животных, об их детенышах, чем питаются и какую пользу приносят человеку.</w:t>
            </w:r>
          </w:p>
          <w:p w:rsidR="008C37C4" w:rsidRPr="00082F38" w:rsidRDefault="008C37C4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F74BE2" w:rsidRPr="00082F38" w:rsidRDefault="00F74BE2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gramStart"/>
            <w:r w:rsidR="008C37C4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2. активировать и обогатить словарь: сено, овес, трава, молоко, косточка, детеныш, высокий, низкий.</w:t>
            </w:r>
            <w:proofErr w:type="gramEnd"/>
          </w:p>
          <w:p w:rsidR="008C37C4" w:rsidRPr="00082F38" w:rsidRDefault="008C37C4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3. Развивать память, мышление</w:t>
            </w:r>
          </w:p>
          <w:p w:rsidR="008C37C4" w:rsidRPr="00082F38" w:rsidRDefault="008C37C4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4. формировать интерес к совместной деятельности</w:t>
            </w:r>
          </w:p>
          <w:p w:rsidR="008C37C4" w:rsidRPr="00082F38" w:rsidRDefault="008C37C4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5. Воспитывать умение</w:t>
            </w:r>
            <w:r w:rsidR="00835C54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слышать и слушать воспитателя, действовать по словесной инструкции взрослого.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A4D" w:rsidRPr="00082F38" w:rsidRDefault="00F74BE2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C2A4D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После 1 куплета, автобус ломается. 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Воспитатель: Ой, ребята, наш автобус кажется, сломался! Давайте выйдем все, осмотримся, куда же мы приехали? (Дети выходят, видят полянку с цветами и бабочками) Какая красивая полянка, дети, вам нравится? (дет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и-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да) А что вы видите на полянке? 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Дети: Цветы, бабочки. 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Воспитатель:  Ребята, а цветы и бабочки одинаковые?  (дети-нет) А чем они отличаются? (дети - цветом) Семен, какого цвета этот цветок? Миша, какого цвета эта бабочка? И т.д.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Кажется, здесь побывал волшебник, он перепутал все. Надо нам помочь бабочкам занять свои цветочки. Ребята, возьмите каждый бабочку и посадите на цветок такого же цвета. Молодцы! А теперь нам надо починить наш автобус, помните, как мы  зимой санки чинили? Вот так и автобус наш починим.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Воспитатель вместе с детьми «чинит» автобус: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Туки, туки, туки, тук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Автобус починили.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Туки, туки, туки, тук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Дальше покатили.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ФОНОГРАММА ДОЖДЯ И ГРОМА</w:t>
            </w:r>
          </w:p>
          <w:p w:rsidR="002C2A4D" w:rsidRPr="00082F38" w:rsidRDefault="002C2A4D" w:rsidP="002C2A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Воспитатель: Ой, ребята, дождик пошел! Скорей все в автобус!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Дети усаживаются, снова звучит 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МИНУСОВКА «ЭЙ, ШОФЕР, ЗАТОРМОЗИ»)</w:t>
            </w:r>
            <w:proofErr w:type="gramEnd"/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После первого куплета, воспитатель 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lastRenderedPageBreak/>
              <w:t>говорит, что наконец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 ,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 приехали в деревню.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Воспитатель: Ну вот, ребята, мы с вами и приехали. Выходите из автобуса, давайте осмотримся. Посмотрите, какие в деревне дома. Они такие, как в городе? (дети - нет) А какие же? 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Дети отвечают: низкие, деревянные, одноэтажные, и т.д.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Воспитатель подводит итог: Да, ребята, в деревне дома деревянные, одноэтажные, окруженные забором. Здесь мало машин, зато много травы, цветов. А как дышится легко! Давайте с вами подышим чистым деревенским воздухом… (ДЫХАТЕЛЬНОЕ УПРАЖНЕНИЕ ПОД ЗВУКИ ДЕРЕВЕНСКОЙ ПРИРОДЫ)  Ну вот, зарядились мы чистым воздухом, а посмотрите, в траве кузнечики прыгают. Давайте и мы с вами попрыгаем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ФИЗМИНУТКА «КУЗНЕЧИКИ»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Поднимайте плечики, прыгайте кузнечики! (энергичные движения плечами)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Прыг скок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, прыг скок (прыгают).   </w:t>
            </w:r>
            <w:proofErr w:type="spellStart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Стоп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.С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ели</w:t>
            </w:r>
            <w:proofErr w:type="spellEnd"/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 xml:space="preserve"> (Приседания)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Травушку покушали, тишину послушали.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Выше, выше, высоко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Прыгай на носках легко! (прыжки на месте)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Воспитатель: Молодцы, ребята. А где же бабушка? Давайте 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ее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позовем (дети зовут)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Выходит бабушка (персонаж, если нет, то картинка) здоровается, дети тоже здороваются.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Бабушка (голос воспитателя, если не персонаж)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: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Вижу, получили вы мое письмо. Спасибо, что приехали. Злой волшебник так меня напугал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… З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аколдовал всех животных, и сказал, что помочь смогут только дети из детского сада «Теремок» группы «Умка»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Ребята, а вы из какого детского сада? А из 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какой группы? Замечательно! Тогда я вам даю конверты с заданиями, а сама пойду, пирожков вам напеку. 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Воспитатель берет конверт: Ну что, ребята, сможем мы справиться с заданиями? Ой, сколько много конвертов…Давайте посчитаем, сколько заданий нам предстоит выполнить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.(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дети считают)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Ну, с какого конверта начнем? Выбирай, Семен.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На конвертах написано задание: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1.Отгадать загадки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2. Назови маму и детеныша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3.Назови, какую пользу человеку приносят эти животные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4. Накорми животных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очереди, дети выполняют все задания.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После выполнения второго задания, воспитатель предлагает детям передохнуть.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Воспитатель: Дети, давайте передохнем, а то вы, наверное, устали. Вспомним нашу веселую </w:t>
            </w:r>
            <w:proofErr w:type="spell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физминутку</w:t>
            </w:r>
            <w:proofErr w:type="spell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«ЧОК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,Ч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ОК КАБЛУЧОК»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Молодцы, теперь можно и продолжить.</w:t>
            </w:r>
          </w:p>
          <w:p w:rsidR="00F74BE2" w:rsidRPr="00082F38" w:rsidRDefault="00F74BE2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 xml:space="preserve">Приоритетная образовательная область: </w:t>
            </w:r>
            <w:r w:rsidR="00276A77"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познавательное развитие </w:t>
            </w:r>
          </w:p>
          <w:p w:rsidR="00F74BE2" w:rsidRPr="00082F38" w:rsidRDefault="00F74BE2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Области в интеграции: социально-коммуникативное развитие, речевое развитие, физическое развитие.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A77" w:rsidRPr="00082F38" w:rsidRDefault="00276A77" w:rsidP="00276A7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- рассматривание плаката «Домашние животные и их детеныши»</w:t>
            </w:r>
          </w:p>
          <w:p w:rsidR="00276A77" w:rsidRPr="00082F38" w:rsidRDefault="00276A77" w:rsidP="00276A7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proofErr w:type="spell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дид</w:t>
            </w:r>
            <w:proofErr w:type="spell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. игра «бабочки и цветочки»</w:t>
            </w:r>
          </w:p>
          <w:p w:rsidR="00276A77" w:rsidRPr="00082F38" w:rsidRDefault="00276A77" w:rsidP="00276A77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proofErr w:type="spell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дид</w:t>
            </w:r>
            <w:proofErr w:type="spell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игра «собери фигуру из геометрических форм» (блоки </w:t>
            </w:r>
            <w:proofErr w:type="spell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Дьенеша</w:t>
            </w:r>
            <w:proofErr w:type="spell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)</w:t>
            </w:r>
          </w:p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E2" w:rsidRPr="00082F38" w:rsidRDefault="00F74BE2" w:rsidP="008E6A4E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 </w:t>
            </w:r>
            <w:r w:rsidR="008E6A4E"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Силуэты бабочек и цветов синего, красного, желтого и зеленого цветов.</w:t>
            </w:r>
          </w:p>
          <w:p w:rsidR="008E6A4E" w:rsidRPr="00082F38" w:rsidRDefault="008E6A4E" w:rsidP="008E6A4E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покрывало для полянки</w:t>
            </w:r>
          </w:p>
          <w:p w:rsidR="008E6A4E" w:rsidRPr="00082F38" w:rsidRDefault="008E6A4E" w:rsidP="008E6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фонограмма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дождя и грома</w:t>
            </w:r>
          </w:p>
          <w:p w:rsidR="008E6A4E" w:rsidRPr="00082F38" w:rsidRDefault="008E6A4E" w:rsidP="008E6A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- фонограмма песенки «Эй, шофер, затормози»</w:t>
            </w:r>
          </w:p>
          <w:p w:rsidR="008E6A4E" w:rsidRPr="00082F38" w:rsidRDefault="008E6A4E" w:rsidP="008E6A4E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- фонограмма звуков природы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A4E" w:rsidRPr="00082F38" w:rsidRDefault="008E6A4E" w:rsidP="008E6A4E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закрепление основных цветов – синий, желтый, зеленый, красный</w:t>
            </w:r>
          </w:p>
          <w:p w:rsidR="008E6A4E" w:rsidRPr="00082F38" w:rsidRDefault="008E6A4E" w:rsidP="008E6A4E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 </w:t>
            </w:r>
            <w:r w:rsidR="00472176"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Вспомнить и назвать</w:t>
            </w:r>
          </w:p>
          <w:p w:rsidR="00472176" w:rsidRPr="00082F38" w:rsidRDefault="00472176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домашних животных,  их детенышей, чем питаются.</w:t>
            </w:r>
          </w:p>
          <w:p w:rsidR="00F74BE2" w:rsidRPr="00082F38" w:rsidRDefault="00472176" w:rsidP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- Закрепить знания о </w:t>
            </w:r>
            <w:r w:rsidR="00572A82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пользе домашних животных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572A82"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proofErr w:type="gramEnd"/>
          </w:p>
          <w:p w:rsidR="00572A82" w:rsidRPr="00082F38" w:rsidRDefault="00572A82" w:rsidP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- сформируется  интерес к совместной деятельности педагога и детей</w:t>
            </w:r>
          </w:p>
          <w:p w:rsidR="00572A82" w:rsidRPr="00082F38" w:rsidRDefault="00572A82" w:rsidP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- научатся слышать и слушать воспитателя</w:t>
            </w:r>
          </w:p>
          <w:p w:rsidR="00572A82" w:rsidRPr="00082F38" w:rsidRDefault="00572A82" w:rsidP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</w:tr>
    </w:tbl>
    <w:p w:rsidR="00F74BE2" w:rsidRDefault="00F74BE2" w:rsidP="00F74BE2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часть  (рефлексивный этап) 3.2.1.; 3.2.5 ФГОС </w:t>
      </w:r>
      <w:proofErr w:type="gramStart"/>
      <w:r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74BE2" w:rsidTr="00F74B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(2.11.2 ФГОС ДО)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Default="00F74BE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74BE2" w:rsidRPr="00835C54" w:rsidRDefault="00F74BE2" w:rsidP="00835C54">
            <w:pPr>
              <w:pStyle w:val="a5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835C54">
              <w:rPr>
                <w:rFonts w:ascii="Times New Roman" w:hAnsi="Times New Roman" w:cs="Times New Roman"/>
                <w:b/>
                <w:szCs w:val="24"/>
                <w:lang w:val="ru-RU"/>
              </w:rPr>
              <w:t>ФГОС ДО)</w:t>
            </w:r>
            <w:proofErr w:type="gramEnd"/>
          </w:p>
        </w:tc>
      </w:tr>
      <w:tr w:rsidR="00F74BE2" w:rsidRPr="00502756" w:rsidTr="00F74BE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E2" w:rsidRDefault="00835C54" w:rsidP="00835C54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1.</w:t>
            </w:r>
            <w:r w:rsidRPr="00835C54">
              <w:rPr>
                <w:rFonts w:ascii="Times New Roman" w:hAnsi="Times New Roman" w:cs="Times New Roman"/>
                <w:szCs w:val="24"/>
                <w:lang w:val="ru-RU"/>
              </w:rPr>
              <w:t>Воспитыватьинтерес к фольклорным текстам</w:t>
            </w:r>
          </w:p>
          <w:p w:rsidR="00835C54" w:rsidRDefault="00835C54" w:rsidP="00835C54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2. Развивать речевую активность детей и стремление заучивать наизусть текст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потешки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835C54" w:rsidRPr="00835C54" w:rsidRDefault="00835C54" w:rsidP="00835C54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3. Активировать речевую и коммуникативную деятельность</w:t>
            </w:r>
          </w:p>
          <w:p w:rsidR="00F74BE2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A4D" w:rsidRPr="00082F38" w:rsidRDefault="00F74BE2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 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После выполнения последнего задания, появляется бабушка. 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Бабушка: Ну, как дела у вас, ребята? Со всеми заданиями справились? Ай, да, молодцы!  Только вот я за пирогами не доглядела, сгорели они…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Воспитатель: Не грусти, бабушка, мы с ребятами сейчас сами тебе 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оладушков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напечем, правда, ребята? Приготовили наши ладошки (ПОТЕШКА 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«ЛАДУШКИ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,Л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АДУШКИ МЫ ПЕКЛИ ОЛАДУШКИ)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Бабушка: Да вы на все руки мастера! И волшебника победили, и 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>оладушков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напекли. Ну как же я вас не угощу? Вот, держите, мои деревенские сушки, а чтобы про меня не забывали, вот вам раскраски с моими животными. До свидания! (бабушка уходит)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  <w:t>Дети прощаются с бабушкой.</w:t>
            </w:r>
          </w:p>
          <w:p w:rsidR="002C2A4D" w:rsidRPr="00082F38" w:rsidRDefault="002C2A4D" w:rsidP="002C2A4D">
            <w:pPr>
              <w:pStyle w:val="a4"/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Воспитатель: Ну что ж, ребята, пора нам в садик возвращаться. Занимайте места в автобусе и поехали!  Запевайте, что бы веселее было! 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 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снова звучит </w:t>
            </w:r>
            <w:r w:rsidRPr="00082F38">
              <w:rPr>
                <w:rFonts w:ascii="Times New Roman" w:hAnsi="Times New Roman" w:cs="Times New Roman"/>
                <w:color w:val="000000" w:themeColor="text1"/>
                <w:lang w:val="ru-RU" w:bidi="ar-SA"/>
              </w:rPr>
              <w:t>МИНУСОВКА «ЭЙ, ШОФЕР, ЗАТОРМОЗИ»)</w:t>
            </w:r>
          </w:p>
          <w:p w:rsidR="002C2A4D" w:rsidRPr="00082F38" w:rsidRDefault="002C2A4D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После того, как дети «приехали» в группу, воспитатель подводит итог: </w:t>
            </w:r>
            <w:r w:rsidR="008C37C4"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Ребята, вам понравилось сегодня наше путешествие? Что же мы делали? </w:t>
            </w:r>
          </w:p>
          <w:p w:rsidR="008C37C4" w:rsidRPr="00082F38" w:rsidRDefault="008C37C4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Дети отвечают, выполняли задания, ездили к бабушке, чинили автобус, побывали на полянке. Молодцы! А теперь мойте руки и угощайтесь бабушкиными сушками.</w:t>
            </w:r>
          </w:p>
          <w:p w:rsidR="00F74BE2" w:rsidRPr="00082F38" w:rsidRDefault="00F74BE2" w:rsidP="002C2A4D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E2" w:rsidRPr="00082F38" w:rsidRDefault="00F74BE2" w:rsidP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>Приоритетная образовательная область – соци</w:t>
            </w:r>
            <w:r w:rsidR="00572A82"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ально-коммуникативное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E2" w:rsidRPr="00082F38" w:rsidRDefault="00F74BE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беседа по результатам работы, положительная оценка деятельности каждого ребёнка;</w:t>
            </w:r>
          </w:p>
          <w:p w:rsidR="00F74BE2" w:rsidRPr="00082F38" w:rsidRDefault="00F74BE2" w:rsidP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E2" w:rsidRPr="00082F38" w:rsidRDefault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конверт с раскрасками</w:t>
            </w:r>
          </w:p>
          <w:p w:rsidR="00572A82" w:rsidRPr="00082F38" w:rsidRDefault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мешочек с сушками</w:t>
            </w:r>
          </w:p>
          <w:p w:rsidR="00572A82" w:rsidRPr="00082F38" w:rsidRDefault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-фонограмма «</w:t>
            </w:r>
            <w:proofErr w:type="gramStart"/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эй</w:t>
            </w:r>
            <w:proofErr w:type="gramEnd"/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, шофер, затормози!»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E2" w:rsidRPr="00082F38" w:rsidRDefault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 запомнят </w:t>
            </w:r>
            <w:proofErr w:type="spellStart"/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потешку</w:t>
            </w:r>
            <w:proofErr w:type="spellEnd"/>
          </w:p>
          <w:p w:rsidR="00572A82" w:rsidRPr="00082F38" w:rsidRDefault="00572A82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082F3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получат положительные эмоции, радостное настроение</w:t>
            </w:r>
          </w:p>
        </w:tc>
      </w:tr>
    </w:tbl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502756" w:rsidRDefault="00502756" w:rsidP="00502756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МКДОУ Новосибирской области Новосибирского района</w:t>
      </w:r>
    </w:p>
    <w:p w:rsidR="00502756" w:rsidRDefault="00502756" w:rsidP="00502756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детский сад комбинированного вида «Теремок»</w:t>
      </w:r>
    </w:p>
    <w:p w:rsidR="00502756" w:rsidRDefault="00502756" w:rsidP="00502756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Коллективное творческое дело </w:t>
      </w:r>
    </w:p>
    <w:p w:rsidR="00502756" w:rsidRDefault="00502756" w:rsidP="00502756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с детьми младшей группы</w:t>
      </w:r>
    </w:p>
    <w:p w:rsidR="00502756" w:rsidRDefault="00502756" w:rsidP="00502756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«Путешествие в деревню»</w:t>
      </w:r>
    </w:p>
    <w:p w:rsidR="00502756" w:rsidRDefault="00502756" w:rsidP="00502756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502756" w:rsidRDefault="00502756" w:rsidP="00502756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Воспитатель:</w:t>
      </w:r>
    </w:p>
    <w:p w:rsidR="00502756" w:rsidRDefault="00502756" w:rsidP="00502756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Глушкова Ольга Вениаминовна</w:t>
      </w: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bookmarkStart w:id="0" w:name="_GoBack"/>
      <w:bookmarkEnd w:id="0"/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74BE2" w:rsidRDefault="00F74BE2" w:rsidP="00F74BE2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A2F12" w:rsidRPr="00472176" w:rsidRDefault="00502756">
      <w:pPr>
        <w:rPr>
          <w:lang w:val="ru-RU"/>
        </w:rPr>
      </w:pPr>
    </w:p>
    <w:sectPr w:rsidR="00FA2F12" w:rsidRPr="00472176" w:rsidSect="00F74BE2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99F"/>
    <w:multiLevelType w:val="hybridMultilevel"/>
    <w:tmpl w:val="3E72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F465E"/>
    <w:multiLevelType w:val="multilevel"/>
    <w:tmpl w:val="705E46DE"/>
    <w:lvl w:ilvl="0">
      <w:start w:val="4"/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(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C1"/>
    <w:rsid w:val="0007121D"/>
    <w:rsid w:val="00082F38"/>
    <w:rsid w:val="00090DE8"/>
    <w:rsid w:val="000D0CC5"/>
    <w:rsid w:val="001A75A8"/>
    <w:rsid w:val="00227CC1"/>
    <w:rsid w:val="00276A77"/>
    <w:rsid w:val="002B6B9F"/>
    <w:rsid w:val="002C2A4D"/>
    <w:rsid w:val="004046B7"/>
    <w:rsid w:val="00472176"/>
    <w:rsid w:val="00502756"/>
    <w:rsid w:val="00572A82"/>
    <w:rsid w:val="00835C54"/>
    <w:rsid w:val="008C37C4"/>
    <w:rsid w:val="008E6A4E"/>
    <w:rsid w:val="0094011B"/>
    <w:rsid w:val="0095376F"/>
    <w:rsid w:val="00AC5877"/>
    <w:rsid w:val="00CB0E8A"/>
    <w:rsid w:val="00CF5C7F"/>
    <w:rsid w:val="00E12FBC"/>
    <w:rsid w:val="00F74BE2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E2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E2"/>
    <w:pPr>
      <w:spacing w:after="0" w:line="240" w:lineRule="auto"/>
      <w:ind w:firstLine="360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12FBC"/>
    <w:pPr>
      <w:spacing w:after="0" w:line="240" w:lineRule="auto"/>
      <w:ind w:firstLine="360"/>
    </w:pPr>
    <w:rPr>
      <w:lang w:val="en-US" w:bidi="en-US"/>
    </w:rPr>
  </w:style>
  <w:style w:type="paragraph" w:styleId="a5">
    <w:name w:val="List Paragraph"/>
    <w:basedOn w:val="a"/>
    <w:uiPriority w:val="34"/>
    <w:qFormat/>
    <w:rsid w:val="00835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E2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E2"/>
    <w:pPr>
      <w:spacing w:after="0" w:line="240" w:lineRule="auto"/>
      <w:ind w:firstLine="360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12FBC"/>
    <w:pPr>
      <w:spacing w:after="0" w:line="240" w:lineRule="auto"/>
      <w:ind w:firstLine="360"/>
    </w:pPr>
    <w:rPr>
      <w:lang w:val="en-US" w:bidi="en-US"/>
    </w:rPr>
  </w:style>
  <w:style w:type="paragraph" w:styleId="a5">
    <w:name w:val="List Paragraph"/>
    <w:basedOn w:val="a"/>
    <w:uiPriority w:val="34"/>
    <w:qFormat/>
    <w:rsid w:val="0083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2018-04-16T07:38:00Z</dcterms:created>
  <dcterms:modified xsi:type="dcterms:W3CDTF">2018-05-04T07:08:00Z</dcterms:modified>
</cp:coreProperties>
</file>