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8D" w:rsidRDefault="00ED1B28" w:rsidP="001700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МЛОМ</w:t>
      </w:r>
      <w:bookmarkStart w:id="0" w:name="_GoBack"/>
      <w:bookmarkEnd w:id="0"/>
      <w:r w:rsidR="0017008D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</w:t>
      </w:r>
    </w:p>
    <w:p w:rsidR="0017008D" w:rsidRDefault="0017008D" w:rsidP="001700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630501, р.п. Краснообск,   здание 74</w:t>
      </w:r>
    </w:p>
    <w:p w:rsidR="0017008D" w:rsidRDefault="0017008D" w:rsidP="001700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Т.: 308-77-55, факс: 348-57-87</w:t>
      </w:r>
    </w:p>
    <w:p w:rsidR="0017008D" w:rsidRDefault="0017008D" w:rsidP="0017008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08D" w:rsidRDefault="0017008D" w:rsidP="0017008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7008D" w:rsidRPr="00703965" w:rsidRDefault="00502898" w:rsidP="0017008D">
      <w:pPr>
        <w:pStyle w:val="a3"/>
        <w:rPr>
          <w:rFonts w:ascii="Times New Roman" w:hAnsi="Times New Roman" w:cs="Times New Roman"/>
          <w:b/>
        </w:rPr>
      </w:pPr>
      <w:r w:rsidRPr="00703965">
        <w:rPr>
          <w:rFonts w:ascii="Times New Roman" w:hAnsi="Times New Roman" w:cs="Times New Roman"/>
          <w:b/>
        </w:rPr>
        <w:t>Организация непрерывной непосредственно образовательной деятельности</w:t>
      </w:r>
      <w:r w:rsidR="0017008D" w:rsidRPr="00703965">
        <w:rPr>
          <w:rFonts w:ascii="Times New Roman" w:hAnsi="Times New Roman" w:cs="Times New Roman"/>
          <w:b/>
        </w:rPr>
        <w:t xml:space="preserve"> в первой младшей группе «Умка»  </w:t>
      </w:r>
      <w:r w:rsidR="000D6EF8" w:rsidRPr="00703965">
        <w:rPr>
          <w:rFonts w:ascii="Times New Roman" w:hAnsi="Times New Roman" w:cs="Times New Roman"/>
          <w:b/>
        </w:rPr>
        <w:t xml:space="preserve">с использованием первого набора </w:t>
      </w:r>
      <w:r w:rsidRPr="00703965">
        <w:rPr>
          <w:rFonts w:ascii="Times New Roman" w:hAnsi="Times New Roman" w:cs="Times New Roman"/>
          <w:b/>
        </w:rPr>
        <w:t xml:space="preserve">«Дидактической системы </w:t>
      </w:r>
      <w:proofErr w:type="spellStart"/>
      <w:r w:rsidR="000D6EF8" w:rsidRPr="00703965">
        <w:rPr>
          <w:rFonts w:ascii="Times New Roman" w:hAnsi="Times New Roman" w:cs="Times New Roman"/>
          <w:b/>
        </w:rPr>
        <w:t>Ф.Фребеля</w:t>
      </w:r>
      <w:proofErr w:type="spellEnd"/>
      <w:r w:rsidRPr="00703965">
        <w:rPr>
          <w:rFonts w:ascii="Times New Roman" w:hAnsi="Times New Roman" w:cs="Times New Roman"/>
          <w:b/>
        </w:rPr>
        <w:t>»</w:t>
      </w:r>
    </w:p>
    <w:p w:rsidR="0017008D" w:rsidRPr="00703965" w:rsidRDefault="00502898" w:rsidP="0017008D">
      <w:pPr>
        <w:pStyle w:val="a3"/>
        <w:rPr>
          <w:rFonts w:ascii="Times New Roman" w:hAnsi="Times New Roman" w:cs="Times New Roman"/>
          <w:b/>
        </w:rPr>
      </w:pPr>
      <w:r w:rsidRPr="00703965">
        <w:rPr>
          <w:rFonts w:ascii="Times New Roman" w:hAnsi="Times New Roman" w:cs="Times New Roman"/>
          <w:b/>
        </w:rPr>
        <w:t>Тема «Матрёшки в гостях у ребят»</w:t>
      </w:r>
    </w:p>
    <w:p w:rsidR="0017008D" w:rsidRPr="00703965" w:rsidRDefault="0017008D" w:rsidP="005028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03965">
        <w:rPr>
          <w:rFonts w:ascii="Times New Roman" w:hAnsi="Times New Roman" w:cs="Times New Roman"/>
          <w:b/>
          <w:szCs w:val="24"/>
        </w:rPr>
        <w:t>Автор конспекта ННОД</w:t>
      </w:r>
      <w:r w:rsidRPr="00703965">
        <w:rPr>
          <w:rFonts w:ascii="Times New Roman" w:hAnsi="Times New Roman" w:cs="Times New Roman"/>
          <w:szCs w:val="24"/>
        </w:rPr>
        <w:t>: Глушкова Ольга Вениаминовна, воспитатель высшей квалификационно</w:t>
      </w:r>
      <w:r w:rsidR="00502898" w:rsidRPr="00703965">
        <w:rPr>
          <w:rFonts w:ascii="Times New Roman" w:hAnsi="Times New Roman" w:cs="Times New Roman"/>
          <w:szCs w:val="24"/>
        </w:rPr>
        <w:t xml:space="preserve">й категории, МКДОУ – детского сада </w:t>
      </w:r>
      <w:r w:rsidRPr="00703965">
        <w:rPr>
          <w:rFonts w:ascii="Times New Roman" w:hAnsi="Times New Roman" w:cs="Times New Roman"/>
          <w:szCs w:val="24"/>
        </w:rPr>
        <w:t>«Теремок»</w:t>
      </w:r>
    </w:p>
    <w:p w:rsidR="00CC76DF" w:rsidRPr="00703965" w:rsidRDefault="0017008D" w:rsidP="001700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03965">
        <w:rPr>
          <w:rFonts w:ascii="Times New Roman" w:hAnsi="Times New Roman" w:cs="Times New Roman"/>
          <w:b/>
          <w:szCs w:val="24"/>
          <w:u w:val="single"/>
        </w:rPr>
        <w:t>Приоритетная образовательная область:</w:t>
      </w:r>
      <w:r w:rsidR="00502898" w:rsidRPr="00703965">
        <w:rPr>
          <w:rFonts w:ascii="Times New Roman" w:hAnsi="Times New Roman" w:cs="Times New Roman"/>
          <w:szCs w:val="24"/>
        </w:rPr>
        <w:t xml:space="preserve"> познавательное развитие;</w:t>
      </w:r>
    </w:p>
    <w:p w:rsidR="00502898" w:rsidRPr="00703965" w:rsidRDefault="00502898" w:rsidP="0017008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02898">
        <w:rPr>
          <w:rFonts w:ascii="Times New Roman" w:eastAsia="Calibri" w:hAnsi="Times New Roman" w:cs="Times New Roman"/>
          <w:b/>
          <w:szCs w:val="24"/>
          <w:u w:val="single"/>
          <w:lang w:eastAsia="en-US" w:bidi="en-US"/>
        </w:rPr>
        <w:t>Области интеграции</w:t>
      </w:r>
      <w:proofErr w:type="gramStart"/>
      <w:r w:rsidRPr="00502898">
        <w:rPr>
          <w:rFonts w:ascii="Times New Roman" w:eastAsia="Calibri" w:hAnsi="Times New Roman" w:cs="Times New Roman"/>
          <w:szCs w:val="24"/>
          <w:lang w:eastAsia="en-US" w:bidi="en-US"/>
        </w:rPr>
        <w:t>:с</w:t>
      </w:r>
      <w:proofErr w:type="gramEnd"/>
      <w:r w:rsidRPr="00502898">
        <w:rPr>
          <w:rFonts w:ascii="Times New Roman" w:eastAsia="Calibri" w:hAnsi="Times New Roman" w:cs="Times New Roman"/>
          <w:szCs w:val="24"/>
          <w:lang w:eastAsia="en-US" w:bidi="en-US"/>
        </w:rPr>
        <w:t>оциально-коммуникативное развитие, речевое развитие, художественно-эстетическое развитие, физическое развитие ( п.2.6 ФГОС ДО)</w:t>
      </w:r>
    </w:p>
    <w:p w:rsidR="0017008D" w:rsidRPr="00703965" w:rsidRDefault="0017008D" w:rsidP="0017008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03965">
        <w:rPr>
          <w:rFonts w:ascii="Times New Roman" w:hAnsi="Times New Roman" w:cs="Times New Roman"/>
          <w:b/>
          <w:szCs w:val="24"/>
        </w:rPr>
        <w:t>Вводная часть (мотивационный, подготовительный этап)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17008D" w:rsidTr="000E4F4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ННОД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313FD7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Планируемыерезультаты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    (4.6 ФГОС ДО)</w:t>
            </w:r>
          </w:p>
        </w:tc>
      </w:tr>
      <w:tr w:rsidR="0017008D" w:rsidTr="000E4F46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8D" w:rsidRDefault="00703965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 w:rsidR="002F03F3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r w:rsidR="0017008D" w:rsidRPr="00313FD7">
              <w:rPr>
                <w:rFonts w:ascii="Times New Roman" w:hAnsi="Times New Roman" w:cs="Times New Roman"/>
                <w:color w:val="000000" w:themeColor="text1"/>
                <w:lang w:val="ru-RU"/>
              </w:rPr>
              <w:t>ызвать эмоциональный отклик  на сюжет ситуации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703965" w:rsidRDefault="00A02A31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формировать умение слушать взрослого</w:t>
            </w:r>
            <w:r w:rsidR="006C3853">
              <w:rPr>
                <w:rFonts w:ascii="Times New Roman" w:hAnsi="Times New Roman" w:cs="Times New Roman"/>
                <w:color w:val="000000" w:themeColor="text1"/>
                <w:lang w:val="ru-RU"/>
              </w:rPr>
              <w:t>;</w:t>
            </w:r>
          </w:p>
          <w:p w:rsidR="00703965" w:rsidRPr="00313FD7" w:rsidRDefault="006C3853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развивать добрые отношения между детьми</w:t>
            </w: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574" w:rsidRPr="00A02A31" w:rsidRDefault="00A02A31" w:rsidP="00A02A31">
            <w:pPr>
              <w:pStyle w:val="a3"/>
              <w:ind w:firstLine="0"/>
              <w:jc w:val="both"/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val="ru-RU"/>
              </w:rPr>
            </w:pPr>
            <w:r w:rsidRPr="00A02A31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lang w:val="ru-RU"/>
              </w:rPr>
              <w:t>Воспитатель читает детям книгу, в это время слышится шуршание.</w:t>
            </w:r>
          </w:p>
          <w:p w:rsid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Воспитатель: </w:t>
            </w:r>
            <w:r w:rsidR="00322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ята, вы слышите? Кто- то шуршит. Не с</w:t>
            </w:r>
            <w:r w:rsidR="00322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лышите?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слышу. Пойдемте</w:t>
            </w:r>
            <w:r w:rsidR="00A02A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посмотрим. </w:t>
            </w:r>
            <w:r w:rsidR="00322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Идемте со мной. Мне кажется, это здесь.</w:t>
            </w:r>
            <w:r w:rsidR="00322870" w:rsidRPr="002F03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(Воспитатель подходит с детьми к ширме) </w:t>
            </w:r>
          </w:p>
          <w:p w:rsid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Воспитатель: </w:t>
            </w:r>
            <w:r w:rsidR="00AC2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Ой, ребята, посмотрите, за ширмой кто- то спрятался. Я сейчас посмотрю </w:t>
            </w:r>
          </w:p>
          <w:p w:rsidR="002F03F3" w:rsidRDefault="006C385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(смотрит за ширму</w:t>
            </w:r>
            <w:r w:rsidR="00AC26E0" w:rsidRPr="002F03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берет лягушку, показывает детям</w:t>
            </w:r>
            <w:r w:rsidR="00AC26E0" w:rsidRPr="002F03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  <w:p w:rsid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Воспитатель: </w:t>
            </w:r>
            <w:r w:rsidR="000B70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это </w:t>
            </w:r>
            <w:r w:rsidR="00AC2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ребята? </w:t>
            </w:r>
          </w:p>
          <w:p w:rsidR="002F03F3" w:rsidRPr="00EC59F8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C59F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Ответы детей: </w:t>
            </w:r>
          </w:p>
          <w:p w:rsid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385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26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Да, лягушка</w:t>
            </w:r>
          </w:p>
          <w:p w:rsidR="00672574" w:rsidRPr="002F03F3" w:rsidRDefault="000B7000" w:rsidP="00672574">
            <w:pPr>
              <w:pStyle w:val="a3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F03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(Надевает лягушку на руку, своим голосом говорит</w:t>
            </w:r>
            <w:r w:rsidR="002F03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лягушку):</w:t>
            </w:r>
          </w:p>
          <w:p w:rsidR="000B7000" w:rsidRDefault="000B7000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Здравствуйте, ребята. Я лягушка – квакушка. Пришла к вам в гости. И принесла вам подарочек. Вы любите подарочки? </w:t>
            </w:r>
          </w:p>
          <w:p w:rsidR="002F03F3" w:rsidRP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 xml:space="preserve">Ответы детей: </w:t>
            </w:r>
          </w:p>
          <w:p w:rsid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2B2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же ты принесла? Где твой подарочек? Я сейчас, ребята, посмотрю за ширмой.</w:t>
            </w:r>
          </w:p>
          <w:p w:rsidR="002F03F3" w:rsidRDefault="002B2D0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3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(Вытаскивает корзину с матрешками) </w:t>
            </w:r>
            <w:r w:rsidR="002F03F3"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Воспитатель</w:t>
            </w:r>
            <w:r w:rsidR="002F03F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Ой, ребята, что в корзинке? </w:t>
            </w:r>
          </w:p>
          <w:p w:rsidR="002F03F3" w:rsidRP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Ответы детей: </w:t>
            </w:r>
          </w:p>
          <w:p w:rsid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Да, это</w:t>
            </w:r>
            <w:r w:rsidR="002B2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матрешки. А что же мы с ними будем делать? </w:t>
            </w:r>
          </w:p>
          <w:p w:rsidR="002F03F3" w:rsidRPr="002F03F3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Ответы детей: </w:t>
            </w:r>
          </w:p>
          <w:p w:rsidR="002B2D03" w:rsidRPr="00313FD7" w:rsidRDefault="002F03F3" w:rsidP="00672574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F03F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оспитатель:</w:t>
            </w:r>
            <w:r w:rsidR="002B2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Играть? 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B2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проходите на коврик, будем играть.</w:t>
            </w:r>
          </w:p>
          <w:p w:rsidR="0017008D" w:rsidRPr="006C3853" w:rsidRDefault="00C90B2D" w:rsidP="000E4F4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6C385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(Воспитатель и дети рассаживаются на ковре)</w:t>
            </w:r>
          </w:p>
          <w:p w:rsidR="0017008D" w:rsidRPr="00313FD7" w:rsidRDefault="0017008D" w:rsidP="000E4F46">
            <w:pPr>
              <w:ind w:firstLine="0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313FD7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 xml:space="preserve"> Приоритетная образовательная область: речевое развитие.</w:t>
            </w: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Pr="00313FD7" w:rsidRDefault="002F03F3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Области интеграции </w:t>
            </w:r>
            <w:r w:rsidR="0017008D" w:rsidRPr="00313FD7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соц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иально-коммуникативное развитие, </w:t>
            </w:r>
          </w:p>
          <w:p w:rsidR="0017008D" w:rsidRPr="002F03F3" w:rsidRDefault="002F03F3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познавательное развитие </w:t>
            </w: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A31" w:rsidRDefault="00A02A31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чтение книги;</w:t>
            </w:r>
          </w:p>
          <w:p w:rsidR="002F03F3" w:rsidRPr="00A02A31" w:rsidRDefault="00EC59F8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 w:rsidR="0017008D" w:rsidRPr="00A02A31">
              <w:rPr>
                <w:rFonts w:ascii="Times New Roman" w:hAnsi="Times New Roman" w:cs="Times New Roman"/>
                <w:color w:val="000000" w:themeColor="text1"/>
                <w:lang w:val="ru-RU"/>
              </w:rPr>
              <w:t>совместная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A02A31" w:rsidRPr="00A02A31">
              <w:rPr>
                <w:rFonts w:ascii="Times New Roman" w:hAnsi="Times New Roman" w:cs="Times New Roman"/>
                <w:color w:val="000000" w:themeColor="text1"/>
                <w:lang w:val="ru-RU"/>
              </w:rPr>
              <w:t>беседа</w:t>
            </w:r>
          </w:p>
          <w:p w:rsidR="0017008D" w:rsidRPr="00A02A31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A02A31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A02A31" w:rsidRDefault="0017008D" w:rsidP="000E4F46">
            <w:p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F3" w:rsidRDefault="00EC59F8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 w:rsidR="002F03F3">
              <w:rPr>
                <w:rFonts w:ascii="Times New Roman" w:hAnsi="Times New Roman" w:cs="Times New Roman"/>
                <w:color w:val="000000" w:themeColor="text1"/>
                <w:lang w:val="ru-RU"/>
              </w:rPr>
              <w:t>м</w:t>
            </w:r>
            <w:r w:rsidR="0017008D" w:rsidRPr="000D6EF8">
              <w:rPr>
                <w:rFonts w:ascii="Times New Roman" w:hAnsi="Times New Roman" w:cs="Times New Roman"/>
                <w:color w:val="000000" w:themeColor="text1"/>
                <w:lang w:val="ru-RU"/>
              </w:rPr>
              <w:t>ягкая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17008D" w:rsidRPr="000D6EF8">
              <w:rPr>
                <w:rFonts w:ascii="Times New Roman" w:hAnsi="Times New Roman" w:cs="Times New Roman"/>
                <w:color w:val="000000" w:themeColor="text1"/>
                <w:lang w:val="ru-RU"/>
              </w:rPr>
              <w:t>игрушка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F03F3">
              <w:rPr>
                <w:rFonts w:ascii="Times New Roman" w:hAnsi="Times New Roman" w:cs="Times New Roman"/>
                <w:color w:val="000000" w:themeColor="text1"/>
                <w:lang w:val="ru-RU"/>
              </w:rPr>
              <w:t>(</w:t>
            </w:r>
            <w:r w:rsidR="00CC76DF">
              <w:rPr>
                <w:rFonts w:ascii="Times New Roman" w:hAnsi="Times New Roman" w:cs="Times New Roman"/>
                <w:color w:val="000000" w:themeColor="text1"/>
                <w:lang w:val="ru-RU"/>
              </w:rPr>
              <w:t>лягушка</w:t>
            </w:r>
            <w:r w:rsidR="002F03F3">
              <w:rPr>
                <w:rFonts w:ascii="Times New Roman" w:hAnsi="Times New Roman" w:cs="Times New Roman"/>
                <w:color w:val="000000" w:themeColor="text1"/>
                <w:lang w:val="ru-RU"/>
              </w:rPr>
              <w:t>);</w:t>
            </w:r>
          </w:p>
          <w:p w:rsidR="002F03F3" w:rsidRDefault="002F03F3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ширма;</w:t>
            </w:r>
          </w:p>
          <w:p w:rsidR="00703965" w:rsidRDefault="00703965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корзинка;</w:t>
            </w:r>
          </w:p>
          <w:p w:rsidR="0017008D" w:rsidRPr="000D6EF8" w:rsidRDefault="00703965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матрешки (</w:t>
            </w:r>
            <w:r w:rsidR="00CC76DF">
              <w:rPr>
                <w:rFonts w:ascii="Times New Roman" w:hAnsi="Times New Roman" w:cs="Times New Roman"/>
                <w:color w:val="000000" w:themeColor="text1"/>
                <w:lang w:val="ru-RU"/>
              </w:rPr>
              <w:t>большая и маленькая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)</w:t>
            </w:r>
          </w:p>
          <w:p w:rsidR="0017008D" w:rsidRPr="000D6EF8" w:rsidRDefault="00EC59F8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- книжка «Курочка Ряба»</w:t>
            </w: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:rsidR="0017008D" w:rsidRPr="000D6EF8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965" w:rsidRDefault="00703965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возникновение положительного эмоционального отклика на сюрпризный момент;</w:t>
            </w:r>
          </w:p>
          <w:p w:rsidR="00703965" w:rsidRDefault="00703965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- </w:t>
            </w:r>
            <w:r w:rsidR="00A02A31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формирование умения слушать взрослого</w:t>
            </w:r>
            <w:r w:rsidR="006C3853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;</w:t>
            </w:r>
          </w:p>
          <w:p w:rsidR="0017008D" w:rsidRPr="00313FD7" w:rsidRDefault="006C3853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- формирование добрых отношений между детьми</w:t>
            </w: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Pr="00313FD7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:rsidR="0017008D" w:rsidRDefault="0017008D" w:rsidP="000E4F46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</w:tr>
    </w:tbl>
    <w:p w:rsidR="0017008D" w:rsidRPr="003F1E10" w:rsidRDefault="000E4F46" w:rsidP="0017008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br w:type="textWrapping" w:clear="all"/>
      </w:r>
    </w:p>
    <w:p w:rsidR="0017008D" w:rsidRPr="003F1E10" w:rsidRDefault="0017008D" w:rsidP="0017008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F1E10">
        <w:rPr>
          <w:rFonts w:ascii="Times New Roman" w:hAnsi="Times New Roman" w:cs="Times New Roman"/>
          <w:b/>
          <w:szCs w:val="24"/>
        </w:rPr>
        <w:t>Основная часть (содержательный</w:t>
      </w:r>
      <w:proofErr w:type="gramStart"/>
      <w:r w:rsidRPr="003F1E10">
        <w:rPr>
          <w:rFonts w:ascii="Times New Roman" w:hAnsi="Times New Roman" w:cs="Times New Roman"/>
          <w:b/>
          <w:szCs w:val="24"/>
        </w:rPr>
        <w:t xml:space="preserve"> ,</w:t>
      </w:r>
      <w:proofErr w:type="spellStart"/>
      <w:proofErr w:type="gramEnd"/>
      <w:r w:rsidRPr="003F1E10">
        <w:rPr>
          <w:rFonts w:ascii="Times New Roman" w:hAnsi="Times New Roman" w:cs="Times New Roman"/>
          <w:b/>
          <w:szCs w:val="24"/>
        </w:rPr>
        <w:t>деятельностный</w:t>
      </w:r>
      <w:proofErr w:type="spellEnd"/>
      <w:r w:rsidRPr="003F1E10">
        <w:rPr>
          <w:rFonts w:ascii="Times New Roman" w:hAnsi="Times New Roman" w:cs="Times New Roman"/>
          <w:b/>
          <w:szCs w:val="24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17008D" w:rsidRPr="003F1E10" w:rsidTr="00FD75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3F1E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  <w:r w:rsidRPr="003F1E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1E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3F1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703965" w:rsidRPr="003F1E10" w:rsidTr="00FD75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76C5" w:rsidRPr="003F1E10" w:rsidRDefault="00A02A31" w:rsidP="00FD750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</w:t>
            </w:r>
            <w:r w:rsidR="0042267E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дет</w:t>
            </w:r>
            <w:r w:rsidR="006C3853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различать количество мячиков</w:t>
            </w:r>
            <w:r w:rsidR="0042267E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используя слова –</w:t>
            </w:r>
            <w:r w:rsidR="006C3853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2267E" w:rsidRPr="003F1E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один, много;</w:t>
            </w:r>
            <w:r w:rsidR="0042267E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A4A0F" w:rsidRPr="003F1E10" w:rsidRDefault="008076C5" w:rsidP="00FD7502">
            <w:pPr>
              <w:pStyle w:val="a3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2267E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различать контрастные по величине предметы, используя определения </w:t>
            </w:r>
            <w:r w:rsidR="0042267E" w:rsidRPr="003F1E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большой, маленький.</w:t>
            </w:r>
          </w:p>
          <w:p w:rsidR="0017008D" w:rsidRPr="003F1E10" w:rsidRDefault="0017008D" w:rsidP="00FD7502">
            <w:pPr>
              <w:pStyle w:val="a3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076C5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у 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 внимание;</w:t>
            </w:r>
          </w:p>
          <w:p w:rsidR="0017008D" w:rsidRPr="003F1E10" w:rsidRDefault="0017008D" w:rsidP="00FD750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076C5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 детей речь через совместную игровую деятельность.</w:t>
            </w:r>
          </w:p>
          <w:p w:rsidR="0017008D" w:rsidRPr="003F1E10" w:rsidRDefault="0017008D" w:rsidP="00FD750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8076C5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воспитывать интерес к познанию, </w:t>
            </w:r>
            <w:r w:rsidR="00A431A0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желание играть с мячиками.</w:t>
            </w: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97F" w:rsidRPr="003F1E10" w:rsidRDefault="00A02A31" w:rsidP="00A02A3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lastRenderedPageBreak/>
              <w:t>Воспитатель:</w:t>
            </w:r>
            <w:r w:rsidR="0034797F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р</w:t>
            </w:r>
            <w:r w:rsidR="00CC0B9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ебята</w:t>
            </w:r>
            <w:proofErr w:type="gramStart"/>
            <w:r w:rsidR="00CC0B9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,а</w:t>
            </w:r>
            <w:proofErr w:type="gramEnd"/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матрешки одинаковые? </w:t>
            </w:r>
          </w:p>
          <w:p w:rsidR="0034797F" w:rsidRPr="003F1E10" w:rsidRDefault="0034797F" w:rsidP="00A02A3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Ответы детей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: </w:t>
            </w:r>
          </w:p>
          <w:p w:rsidR="0034797F" w:rsidRPr="003F1E10" w:rsidRDefault="0034797F" w:rsidP="00A02A3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Воспитатель</w:t>
            </w:r>
            <w:proofErr w:type="gramStart"/>
            <w:r w:rsidRPr="003F1E1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Ч</w:t>
            </w:r>
            <w:proofErr w:type="gramEnd"/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ем же они отличаются? </w:t>
            </w:r>
          </w:p>
          <w:p w:rsidR="0034797F" w:rsidRPr="003F1E10" w:rsidRDefault="0034797F" w:rsidP="00A02A3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Ответы детей:</w:t>
            </w:r>
          </w:p>
          <w:p w:rsidR="0042267E" w:rsidRPr="003F1E10" w:rsidRDefault="0034797F" w:rsidP="00A02A3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Воспитатель</w:t>
            </w:r>
            <w:proofErr w:type="gramStart"/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gramEnd"/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равильно, 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одна больш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ая, другая маленькая. 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Матрешки пришли к нам поиграть. </w:t>
            </w:r>
          </w:p>
          <w:p w:rsidR="0042267E" w:rsidRPr="003F1E10" w:rsidRDefault="0034797F" w:rsidP="00EC59F8">
            <w:pPr>
              <w:pStyle w:val="a3"/>
              <w:ind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  <w:u w:val="single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(Воспитатель проговаривает песенку за матрешку)</w:t>
            </w:r>
            <w:r w:rsidR="00EC59F8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 xml:space="preserve"> </w:t>
            </w:r>
            <w:r w:rsidR="0042267E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Матрешки «поют песенку»:</w:t>
            </w:r>
          </w:p>
          <w:p w:rsidR="0042267E" w:rsidRPr="003F1E10" w:rsidRDefault="0042267E" w:rsidP="00A76A05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Мы матрешки не простые,</w:t>
            </w:r>
          </w:p>
          <w:p w:rsidR="0042267E" w:rsidRPr="003F1E10" w:rsidRDefault="0042267E" w:rsidP="00A76A05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Мы такие озорные.</w:t>
            </w:r>
          </w:p>
          <w:p w:rsidR="0042267E" w:rsidRPr="003F1E10" w:rsidRDefault="0042267E" w:rsidP="00A76A05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Раз, два, три – угадайте,</w:t>
            </w:r>
          </w:p>
          <w:p w:rsidR="0042267E" w:rsidRPr="003F1E10" w:rsidRDefault="0034797F" w:rsidP="00A76A05">
            <w:pPr>
              <w:pStyle w:val="a3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Что в</w:t>
            </w:r>
            <w:r w:rsidR="0042267E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нутри?</w:t>
            </w:r>
          </w:p>
          <w:p w:rsidR="0034797F" w:rsidRPr="003F1E10" w:rsidRDefault="0034797F" w:rsidP="0034797F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(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Воспитатель предлагает детям уг</w:t>
            </w:r>
            <w:r w:rsidR="00EC59F8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адать, что же спрятали матрешки?)</w:t>
            </w:r>
          </w:p>
          <w:p w:rsidR="0034797F" w:rsidRPr="003F1E10" w:rsidRDefault="0034797F" w:rsidP="0034797F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 xml:space="preserve">Ответы детей: </w:t>
            </w:r>
          </w:p>
          <w:p w:rsidR="0042267E" w:rsidRPr="003F1E10" w:rsidRDefault="0042267E" w:rsidP="0034797F">
            <w:pPr>
              <w:pStyle w:val="a3"/>
              <w:ind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lastRenderedPageBreak/>
              <w:t xml:space="preserve">У матрешек видны веревочки от мячиков. Воспитатель поворачивает матрешек так, что бы дети  видели веревочки. Если дети затрудняются ответить, воспитатель подсказывает: </w:t>
            </w:r>
          </w:p>
          <w:p w:rsidR="008076C5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Воспитатель: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3C01EC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Р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ебята, что это за веревочки? Такие знакомые…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</w:p>
          <w:p w:rsidR="008076C5" w:rsidRPr="003F1E10" w:rsidRDefault="0042267E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Где же мы их видели? </w:t>
            </w:r>
          </w:p>
          <w:p w:rsidR="008076C5" w:rsidRPr="003F1E10" w:rsidRDefault="008076C5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Ответы детей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: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42267E" w:rsidRPr="003F1E10" w:rsidRDefault="008076C5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 xml:space="preserve">Воспитатель: 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Конечно, это веревочка от мячика. Матрешки спрятали от нас мячики.</w:t>
            </w:r>
          </w:p>
          <w:p w:rsidR="0042267E" w:rsidRPr="003F1E10" w:rsidRDefault="0042267E" w:rsidP="008076C5">
            <w:pPr>
              <w:pStyle w:val="a3"/>
              <w:ind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Воспитатель предлагает откры</w:t>
            </w:r>
            <w:r w:rsidR="008076C5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ть большую матрешку. Достает</w:t>
            </w: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 xml:space="preserve"> из нее мячики по одному, уточняя какого цвета мячик. Кладет рядом с матрешкой, спрашивает: </w:t>
            </w:r>
          </w:p>
          <w:p w:rsidR="0042267E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 xml:space="preserve">Воспитатель: 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Ребята, сколько принесла мячиков большая матрешка? 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Ответы детей:</w:t>
            </w:r>
          </w:p>
          <w:p w:rsidR="0042267E" w:rsidRPr="003F1E10" w:rsidRDefault="0042267E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Далее воспитатель предлагает открыть маленькую матрешку. Достает мячик, спрашивает у детей, какого он цвета, кладет рядом с матрешкой. Заглядывает внутрь</w:t>
            </w:r>
            <w:r w:rsidR="00A76A05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,</w:t>
            </w:r>
            <w:r w:rsidR="00AE4C6B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 xml:space="preserve"> и говорит</w:t>
            </w: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 xml:space="preserve">, что больше мячиков нет. 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Воспитатель: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Ребята, а сколько мячиков принесла нам маленькая матрешка?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Ответы детей: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Воспитатель: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Пр</w:t>
            </w:r>
            <w:r w:rsidR="002F522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авильно, один. У меня в коробочке 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есть</w:t>
            </w:r>
            <w:r w:rsidR="002F522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еще мячики. П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одходите, выбирайте себе мячик. </w:t>
            </w:r>
            <w:r w:rsidR="002F522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(</w:t>
            </w:r>
            <w:r w:rsidR="0042267E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Дети берут мячики</w:t>
            </w:r>
            <w:r w:rsidR="002F522B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/>
              </w:rPr>
              <w:t>)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. 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 xml:space="preserve">Воспитатель: </w:t>
            </w:r>
            <w:r w:rsidR="006948A9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Ребята, а какой формы мячики? 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Ответы детей: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 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Воспитатель:</w:t>
            </w:r>
            <w:r w:rsidR="006948A9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Покатайте мячик в руке. Еще он какой? 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lastRenderedPageBreak/>
              <w:t>Ответы детей: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  </w:t>
            </w:r>
          </w:p>
          <w:p w:rsidR="0042267E" w:rsidRPr="003F1E10" w:rsidRDefault="0042267E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/>
              </w:rPr>
              <w:t>Воспитатель спрашивает:</w:t>
            </w:r>
          </w:p>
          <w:p w:rsidR="0042267E" w:rsidRPr="003F1E10" w:rsidRDefault="00CC0B9E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Таня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, </w:t>
            </w:r>
            <w:r w:rsidR="000110C1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сколько у тебя мячиков? 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А какого цвета твой мячик?</w:t>
            </w:r>
          </w:p>
          <w:p w:rsidR="0042267E" w:rsidRPr="003F1E10" w:rsidRDefault="0042267E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- Артем, сколько у тебя мячиков</w:t>
            </w:r>
            <w:r w:rsidR="00A76A05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в руке</w:t>
            </w:r>
            <w:r w:rsidR="000110C1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? 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0110C1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- </w:t>
            </w:r>
            <w:r w:rsidR="00C8484A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А твой</w:t>
            </w:r>
            <w:r w:rsidR="000110C1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,</w:t>
            </w:r>
            <w:r w:rsidR="00C8484A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мячик</w:t>
            </w:r>
            <w:r w:rsidR="000110C1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,</w:t>
            </w:r>
            <w:r w:rsidR="00C8484A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 xml:space="preserve"> какого цвета? И 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/>
              </w:rPr>
              <w:t>т.д.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Воспитатель:</w:t>
            </w:r>
            <w:r w:rsidR="00CC0B9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Посмотрите, мой мячик прыгнул вверх!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CC0B9E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(</w:t>
            </w:r>
            <w:r w:rsidR="00FA4A0F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п</w:t>
            </w:r>
            <w:r w:rsidR="003D73C3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однимает мячик вверх</w:t>
            </w:r>
            <w:r w:rsidR="00CC0B9E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)</w:t>
            </w:r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Куда прыгнул мячик?</w:t>
            </w:r>
          </w:p>
          <w:p w:rsidR="000110C1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Ответы детей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:  </w:t>
            </w:r>
          </w:p>
          <w:p w:rsidR="00FA4A0F" w:rsidRPr="003F1E10" w:rsidRDefault="000110C1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А ваши мячики могут прыгнуть вверх? Покажите</w:t>
            </w:r>
            <w:proofErr w:type="gramStart"/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.</w:t>
            </w:r>
            <w:proofErr w:type="gramEnd"/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(</w:t>
            </w:r>
            <w:proofErr w:type="gramStart"/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д</w:t>
            </w:r>
            <w:proofErr w:type="gramEnd"/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ети поднимают мячики вверх</w:t>
            </w:r>
            <w:r w:rsidR="00FA4A0F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 xml:space="preserve"> </w:t>
            </w: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)</w:t>
            </w:r>
            <w:r w:rsidR="008076C5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 xml:space="preserve"> </w:t>
            </w:r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Молодцы! Куда прыгнули ваши мячики? 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Ответы детей: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 xml:space="preserve">Воспитатель: </w:t>
            </w:r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Правильно, вверх! </w:t>
            </w:r>
            <w:r w:rsidR="0042267E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А теперь 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мячик прыгнул вниз! (</w:t>
            </w:r>
            <w:r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д</w:t>
            </w:r>
            <w:r w:rsidR="003D73C3" w:rsidRPr="003F1E1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ru-RU" w:eastAsia="en-US" w:bidi="ar-SA"/>
              </w:rPr>
              <w:t>емонстрирует)</w:t>
            </w:r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Куда, ребята, прыгнул мячик?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Ответы детей:</w:t>
            </w:r>
          </w:p>
          <w:p w:rsidR="00FA4A0F" w:rsidRPr="003F1E10" w:rsidRDefault="003D73C3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FA4A0F"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Воспитатель:</w:t>
            </w:r>
            <w:r w:rsidR="00FA4A0F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А ваши мячики смог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ут</w:t>
            </w:r>
            <w:r w:rsidR="00FA4A0F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прыгнуть вниз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? Куда прыгнули мячики? 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Ответы детей: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Прави</w:t>
            </w:r>
            <w:r w:rsidR="003D73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льно, вниз. Вот какие 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замечательные мячики! Давайте из мячиков сделаем букет! Мячики в кружок соберем, вот какой разноцветный букет получился! Сколько теперь мячиков в букете? 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Ответы детей: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: 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Да, много. А </w:t>
            </w:r>
            <w:r w:rsidR="008076C5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теперь снова мячики разошлись. С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колько мячиков у вас в руке?</w:t>
            </w:r>
          </w:p>
          <w:p w:rsidR="00FA4A0F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Ответы детей:</w:t>
            </w:r>
          </w:p>
          <w:p w:rsidR="0017008D" w:rsidRPr="003F1E10" w:rsidRDefault="00FA4A0F" w:rsidP="000110C1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Воспитатель: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Правильно –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967FC3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один! Молодцы</w:t>
            </w:r>
            <w:r w:rsidR="00C8484A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!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</w:t>
            </w:r>
            <w:r w:rsidR="00A431A0" w:rsidRPr="003F1E10">
              <w:rPr>
                <w:rFonts w:ascii="Times New Roman" w:hAnsi="Times New Roman" w:cs="Times New Roman"/>
                <w:szCs w:val="24"/>
                <w:lang w:val="ru-RU"/>
              </w:rPr>
              <w:t>льная область: речевое развитие.</w:t>
            </w:r>
          </w:p>
          <w:p w:rsidR="0017008D" w:rsidRPr="003F1E10" w:rsidRDefault="0017008D" w:rsidP="00A431A0">
            <w:pPr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Области в интеграции: соц</w:t>
            </w:r>
            <w:r w:rsidR="00A431A0" w:rsidRPr="003F1E10">
              <w:rPr>
                <w:rFonts w:ascii="Times New Roman" w:hAnsi="Times New Roman" w:cs="Times New Roman"/>
                <w:szCs w:val="24"/>
                <w:lang w:val="ru-RU"/>
              </w:rPr>
              <w:t>иально-коммуникативное развитие.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8076C5" w:rsidP="00FD7502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1E10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EC59F8" w:rsidRPr="003F1E10">
              <w:rPr>
                <w:rFonts w:ascii="Times New Roman" w:hAnsi="Times New Roman" w:cs="Times New Roman"/>
                <w:lang w:val="ru-RU"/>
              </w:rPr>
              <w:t xml:space="preserve">совместная </w:t>
            </w:r>
            <w:proofErr w:type="spellStart"/>
            <w:r w:rsidR="0017008D" w:rsidRPr="003F1E10">
              <w:rPr>
                <w:rFonts w:ascii="Times New Roman" w:hAnsi="Times New Roman" w:cs="Times New Roman"/>
              </w:rPr>
              <w:t>беседа</w:t>
            </w:r>
            <w:proofErr w:type="spellEnd"/>
            <w:r w:rsidR="0034797F" w:rsidRPr="003F1E10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8076C5" w:rsidRPr="003F1E10" w:rsidRDefault="008076C5" w:rsidP="00FD7502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1E10">
              <w:rPr>
                <w:rFonts w:ascii="Times New Roman" w:hAnsi="Times New Roman" w:cs="Times New Roman"/>
                <w:lang w:val="ru-RU"/>
              </w:rPr>
              <w:t>- игровая обучающая ситуация</w:t>
            </w:r>
          </w:p>
          <w:p w:rsidR="0034797F" w:rsidRPr="003F1E10" w:rsidRDefault="0034797F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703965" w:rsidP="00FD7502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1E10">
              <w:rPr>
                <w:rFonts w:ascii="Times New Roman" w:hAnsi="Times New Roman" w:cs="Times New Roman"/>
                <w:lang w:val="ru-RU"/>
              </w:rPr>
              <w:t xml:space="preserve">- шерстяные мячики из набора № 1 «Дидактической системы </w:t>
            </w:r>
            <w:proofErr w:type="spellStart"/>
            <w:r w:rsidRPr="003F1E10">
              <w:rPr>
                <w:rFonts w:ascii="Times New Roman" w:hAnsi="Times New Roman" w:cs="Times New Roman"/>
                <w:lang w:val="ru-RU"/>
              </w:rPr>
              <w:t>Ф.Фребеля</w:t>
            </w:r>
            <w:proofErr w:type="spellEnd"/>
            <w:r w:rsidRPr="003F1E10">
              <w:rPr>
                <w:rFonts w:ascii="Times New Roman" w:hAnsi="Times New Roman" w:cs="Times New Roman"/>
                <w:lang w:val="ru-RU"/>
              </w:rPr>
              <w:t>»;</w:t>
            </w:r>
          </w:p>
          <w:p w:rsidR="0017008D" w:rsidRPr="003F1E10" w:rsidRDefault="00703965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- матрешки (большая и маленькая);</w:t>
            </w:r>
          </w:p>
          <w:p w:rsidR="00703965" w:rsidRPr="003F1E10" w:rsidRDefault="0034797F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- песенка «Матрёшки»</w:t>
            </w:r>
            <w:r w:rsidR="00EC59F8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(слова воспитателя)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8076C5" w:rsidP="00FD750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</w:t>
            </w:r>
            <w:r w:rsidR="0017008D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один и много предметов;</w:t>
            </w:r>
          </w:p>
          <w:p w:rsidR="0017008D" w:rsidRPr="003F1E10" w:rsidRDefault="008076C5" w:rsidP="00FD750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формирование умения</w:t>
            </w:r>
            <w:r w:rsidR="0017008D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называть предметы и их признаки (цвет, количество, форма)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7008D" w:rsidRPr="003F1E10" w:rsidRDefault="008076C5" w:rsidP="00FD7502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формирование умения через </w:t>
            </w:r>
            <w:r w:rsidR="0017008D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совместную игровую деятельность отвечать на вопросы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7008D" w:rsidRPr="003F1E10" w:rsidRDefault="008076C5" w:rsidP="00FD750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создание  радостного настроения, 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заинтересованности  и возникновение </w:t>
            </w:r>
          </w:p>
          <w:p w:rsidR="0017008D" w:rsidRPr="003F1E10" w:rsidRDefault="008076C5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Желания </w:t>
            </w:r>
            <w:r w:rsidR="0042267E"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совместной игре</w:t>
            </w:r>
            <w:r w:rsidRPr="003F1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7008D" w:rsidRPr="003F1E10" w:rsidRDefault="0017008D" w:rsidP="0017008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F1E10">
        <w:rPr>
          <w:rFonts w:ascii="Times New Roman" w:hAnsi="Times New Roman" w:cs="Times New Roman"/>
          <w:b/>
          <w:szCs w:val="24"/>
        </w:rPr>
        <w:lastRenderedPageBreak/>
        <w:t xml:space="preserve">Заключительная часть  (рефлексивный этап) 3.2.1.; 3.2.5 ФГОС </w:t>
      </w:r>
      <w:proofErr w:type="gramStart"/>
      <w:r w:rsidRPr="003F1E10">
        <w:rPr>
          <w:rFonts w:ascii="Times New Roman" w:hAnsi="Times New Roman" w:cs="Times New Roman"/>
          <w:b/>
          <w:szCs w:val="24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703965" w:rsidRPr="003F1E10" w:rsidTr="00FD75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(п.2.6 ФГОС </w:t>
            </w: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ДО)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3F1E10">
              <w:rPr>
                <w:rFonts w:ascii="Times New Roman" w:hAnsi="Times New Roman" w:cs="Times New Roman"/>
                <w:b/>
                <w:szCs w:val="24"/>
              </w:rPr>
              <w:lastRenderedPageBreak/>
              <w:t>Содержание</w:t>
            </w:r>
            <w:proofErr w:type="spellEnd"/>
            <w:r w:rsidRPr="003F1E10">
              <w:rPr>
                <w:rFonts w:ascii="Times New Roman" w:hAnsi="Times New Roman" w:cs="Times New Roman"/>
                <w:b/>
                <w:szCs w:val="24"/>
              </w:rPr>
              <w:t xml:space="preserve"> ННОД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F1E10">
              <w:rPr>
                <w:rFonts w:ascii="Times New Roman" w:hAnsi="Times New Roman" w:cs="Times New Roman"/>
                <w:b/>
                <w:szCs w:val="24"/>
              </w:rPr>
              <w:t>Виддеятельности</w:t>
            </w:r>
            <w:proofErr w:type="spellEnd"/>
          </w:p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</w:rPr>
              <w:t xml:space="preserve">(2.6; 2.7 ФГОС </w:t>
            </w:r>
            <w:r w:rsidRPr="003F1E10">
              <w:rPr>
                <w:rFonts w:ascii="Times New Roman" w:hAnsi="Times New Roman" w:cs="Times New Roman"/>
                <w:b/>
                <w:szCs w:val="24"/>
              </w:rPr>
              <w:lastRenderedPageBreak/>
              <w:t>ДО)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Формы реализации программы</w:t>
            </w:r>
          </w:p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(2.11.1 ФГОС ДО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Средства реализации ООП</w:t>
            </w:r>
          </w:p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Pr="003F1E10">
              <w:rPr>
                <w:rFonts w:ascii="Times New Roman" w:hAnsi="Times New Roman" w:cs="Times New Roman"/>
                <w:b/>
                <w:szCs w:val="24"/>
                <w:lang w:val="ru-RU"/>
              </w:rPr>
              <w:lastRenderedPageBreak/>
              <w:t>ДО)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F1E10">
              <w:rPr>
                <w:rFonts w:ascii="Times New Roman" w:hAnsi="Times New Roman" w:cs="Times New Roman"/>
                <w:b/>
                <w:szCs w:val="24"/>
              </w:rPr>
              <w:lastRenderedPageBreak/>
              <w:t>Планируемыерезультаты</w:t>
            </w:r>
            <w:proofErr w:type="spellEnd"/>
          </w:p>
          <w:p w:rsidR="0017008D" w:rsidRPr="003F1E10" w:rsidRDefault="0017008D" w:rsidP="00FD7502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F1E10">
              <w:rPr>
                <w:rFonts w:ascii="Times New Roman" w:hAnsi="Times New Roman" w:cs="Times New Roman"/>
                <w:b/>
                <w:szCs w:val="24"/>
              </w:rPr>
              <w:t>(4.6 ФГОС ДО)</w:t>
            </w:r>
          </w:p>
        </w:tc>
      </w:tr>
      <w:tr w:rsidR="0017008D" w:rsidRPr="003F1E10" w:rsidTr="00FD75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08D" w:rsidRPr="003F1E10" w:rsidRDefault="00C8484A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 продолжать развивать крупную </w:t>
            </w:r>
            <w:r w:rsidR="0017008D" w:rsidRPr="003F1E10">
              <w:rPr>
                <w:rFonts w:ascii="Times New Roman" w:hAnsi="Times New Roman" w:cs="Times New Roman"/>
                <w:szCs w:val="24"/>
                <w:lang w:val="ru-RU"/>
              </w:rPr>
              <w:t>моторику</w:t>
            </w: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рук</w:t>
            </w:r>
            <w:r w:rsidR="00F0556D" w:rsidRPr="003F1E10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3F1E10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развивать</w:t>
            </w:r>
            <w:r w:rsidR="00F0556D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добрые</w:t>
            </w:r>
            <w:r w:rsidR="00F0556D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отношения</w:t>
            </w:r>
            <w:r w:rsidR="00F0556D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между</w:t>
            </w:r>
            <w:r w:rsidR="00F0556D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детьми</w:t>
            </w: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E10" w:rsidRPr="003F1E10" w:rsidRDefault="00F0556D" w:rsidP="00F0556D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Воспитатель:</w:t>
            </w:r>
          </w:p>
          <w:p w:rsidR="00F0556D" w:rsidRPr="003F1E10" w:rsidRDefault="00F0556D" w:rsidP="00F0556D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  <w:r w:rsidR="002F522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- </w:t>
            </w:r>
            <w:r w:rsidR="00AE4C6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Ребята,</w:t>
            </w:r>
            <w:r w:rsidR="002F522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вам понравился подарок? </w:t>
            </w:r>
            <w:r w:rsidR="00AE4C6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</w:t>
            </w:r>
          </w:p>
          <w:p w:rsidR="00F0556D" w:rsidRPr="003F1E10" w:rsidRDefault="00F0556D" w:rsidP="00F0556D">
            <w:pPr>
              <w:pStyle w:val="a3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Ответы детей: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 </w:t>
            </w:r>
          </w:p>
          <w:p w:rsidR="0017008D" w:rsidRPr="003F1E10" w:rsidRDefault="00F0556D" w:rsidP="00F0556D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val="ru-RU" w:eastAsia="en-US" w:bidi="ar-SA"/>
              </w:rPr>
              <w:t>Воспитатель: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 Д</w:t>
            </w:r>
            <w:r w:rsidR="00AE4C6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авайте скажем 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«</w:t>
            </w:r>
            <w:r w:rsidR="00AE4C6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>спасибо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» </w:t>
            </w:r>
            <w:r w:rsidR="00AE4C6B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лягушке. </w:t>
            </w:r>
            <w:r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А теперь вы можете поиграть </w:t>
            </w:r>
            <w:r w:rsidR="00C8484A" w:rsidRPr="003F1E10">
              <w:rPr>
                <w:rFonts w:ascii="Times New Roman" w:eastAsiaTheme="minorHAnsi" w:hAnsi="Times New Roman" w:cs="Times New Roman"/>
                <w:sz w:val="24"/>
                <w:szCs w:val="24"/>
                <w:lang w:val="ru-RU" w:eastAsia="en-US" w:bidi="ar-SA"/>
              </w:rPr>
              <w:t xml:space="preserve"> с мячиками и с матрешками.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AE4C6B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образовательная область –</w:t>
            </w:r>
            <w:r w:rsidR="00AE4C6B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речевое развитие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- положительная оценка деятельности каждого ребёнка;</w:t>
            </w:r>
          </w:p>
          <w:p w:rsidR="0017008D" w:rsidRPr="003F1E10" w:rsidRDefault="0017008D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</w:rPr>
              <w:t>-</w:t>
            </w:r>
            <w:r w:rsidR="00F0556D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3F1E10" w:rsidRPr="003F1E10">
              <w:rPr>
                <w:rFonts w:ascii="Times New Roman" w:hAnsi="Times New Roman" w:cs="Times New Roman"/>
                <w:szCs w:val="24"/>
              </w:rPr>
              <w:t>самостоятель</w:t>
            </w:r>
            <w:r w:rsidR="003F1E10" w:rsidRPr="003F1E10">
              <w:rPr>
                <w:rFonts w:ascii="Times New Roman" w:hAnsi="Times New Roman" w:cs="Times New Roman"/>
                <w:szCs w:val="24"/>
                <w:lang w:val="ru-RU"/>
              </w:rPr>
              <w:t>ные</w:t>
            </w:r>
            <w:proofErr w:type="spellEnd"/>
            <w:proofErr w:type="gramEnd"/>
            <w:r w:rsidR="003F1E10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игры </w:t>
            </w:r>
            <w:r w:rsidR="00F0556D" w:rsidRPr="003F1E10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3F1E10">
              <w:rPr>
                <w:rFonts w:ascii="Times New Roman" w:hAnsi="Times New Roman" w:cs="Times New Roman"/>
                <w:szCs w:val="24"/>
              </w:rPr>
              <w:t>детей</w:t>
            </w:r>
            <w:proofErr w:type="spellEnd"/>
            <w:r w:rsidR="003F1E10" w:rsidRPr="003F1E10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AE4C6B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lang w:val="ru-RU"/>
              </w:rPr>
              <w:t xml:space="preserve">Матрешки, набор </w:t>
            </w:r>
            <w:proofErr w:type="spellStart"/>
            <w:r w:rsidRPr="003F1E10">
              <w:rPr>
                <w:rFonts w:ascii="Times New Roman" w:hAnsi="Times New Roman" w:cs="Times New Roman"/>
                <w:lang w:val="ru-RU"/>
              </w:rPr>
              <w:t>Ф.Фребеля</w:t>
            </w:r>
            <w:proofErr w:type="spellEnd"/>
            <w:r w:rsidRPr="003F1E10">
              <w:rPr>
                <w:rFonts w:ascii="Times New Roman" w:hAnsi="Times New Roman" w:cs="Times New Roman"/>
                <w:lang w:val="ru-RU"/>
              </w:rPr>
              <w:t xml:space="preserve"> №1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08D" w:rsidRPr="003F1E10" w:rsidRDefault="003F1E10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- развитие крупной моторики рук;</w:t>
            </w:r>
          </w:p>
          <w:p w:rsidR="003F1E10" w:rsidRPr="003F1E10" w:rsidRDefault="003F1E10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F1E10">
              <w:rPr>
                <w:rFonts w:ascii="Times New Roman" w:hAnsi="Times New Roman" w:cs="Times New Roman"/>
                <w:szCs w:val="24"/>
                <w:lang w:val="ru-RU"/>
              </w:rPr>
              <w:t>- создание ситуации успеха.</w:t>
            </w:r>
          </w:p>
          <w:p w:rsidR="003F1E10" w:rsidRPr="003F1E10" w:rsidRDefault="003F1E10" w:rsidP="00FD7502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634827" w:rsidP="0063482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 w:rsidR="0017008D" w:rsidRPr="003F1E10">
        <w:rPr>
          <w:rFonts w:ascii="Times New Roman" w:hAnsi="Times New Roman" w:cs="Times New Roman"/>
          <w:szCs w:val="24"/>
        </w:rPr>
        <w:t>МКДОУ Новосибирской области Новосибирского района</w:t>
      </w: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F1E10">
        <w:rPr>
          <w:rFonts w:ascii="Times New Roman" w:hAnsi="Times New Roman" w:cs="Times New Roman"/>
          <w:szCs w:val="24"/>
        </w:rPr>
        <w:t xml:space="preserve"> детский сад комбинированного вида «Теремок»</w:t>
      </w: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F1E10">
        <w:rPr>
          <w:rFonts w:ascii="Times New Roman" w:hAnsi="Times New Roman" w:cs="Times New Roman"/>
          <w:szCs w:val="24"/>
        </w:rPr>
        <w:t xml:space="preserve">Коллективное творческое дело </w:t>
      </w:r>
    </w:p>
    <w:p w:rsidR="003C01EC" w:rsidRPr="003F1E10" w:rsidRDefault="003C01EC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F1E10">
        <w:rPr>
          <w:rFonts w:ascii="Times New Roman" w:hAnsi="Times New Roman" w:cs="Times New Roman"/>
          <w:szCs w:val="24"/>
        </w:rPr>
        <w:t>с детьми раннего возраста</w:t>
      </w: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F1E10">
        <w:rPr>
          <w:rFonts w:ascii="Times New Roman" w:hAnsi="Times New Roman" w:cs="Times New Roman"/>
          <w:szCs w:val="24"/>
        </w:rPr>
        <w:t xml:space="preserve"> группы</w:t>
      </w:r>
    </w:p>
    <w:p w:rsidR="0017008D" w:rsidRPr="003F1E10" w:rsidRDefault="006948A9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F1E10">
        <w:rPr>
          <w:rFonts w:ascii="Times New Roman" w:hAnsi="Times New Roman" w:cs="Times New Roman"/>
          <w:szCs w:val="24"/>
        </w:rPr>
        <w:t>«Умка</w:t>
      </w:r>
      <w:r w:rsidR="0017008D" w:rsidRPr="003F1E10">
        <w:rPr>
          <w:rFonts w:ascii="Times New Roman" w:hAnsi="Times New Roman" w:cs="Times New Roman"/>
          <w:szCs w:val="24"/>
        </w:rPr>
        <w:t>»</w:t>
      </w: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F1E10">
        <w:rPr>
          <w:rFonts w:ascii="Times New Roman" w:hAnsi="Times New Roman" w:cs="Times New Roman"/>
          <w:szCs w:val="24"/>
        </w:rPr>
        <w:t>Воспитатель:</w:t>
      </w: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F1E10">
        <w:rPr>
          <w:rFonts w:ascii="Times New Roman" w:hAnsi="Times New Roman" w:cs="Times New Roman"/>
          <w:szCs w:val="24"/>
        </w:rPr>
        <w:t>Глушкова Ольга Вениаминовна</w:t>
      </w: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Pr="003F1E10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Default="0017008D" w:rsidP="0017008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17008D" w:rsidRDefault="0017008D" w:rsidP="0017008D"/>
    <w:p w:rsidR="00FA2F12" w:rsidRDefault="00ED1B28"/>
    <w:sectPr w:rsidR="00FA2F12" w:rsidSect="0017008D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F04"/>
    <w:rsid w:val="000110C1"/>
    <w:rsid w:val="000358A1"/>
    <w:rsid w:val="000B7000"/>
    <w:rsid w:val="000D6EF8"/>
    <w:rsid w:val="000E4F46"/>
    <w:rsid w:val="0017008D"/>
    <w:rsid w:val="002B2D03"/>
    <w:rsid w:val="002F03F3"/>
    <w:rsid w:val="002F522B"/>
    <w:rsid w:val="00322870"/>
    <w:rsid w:val="0034797F"/>
    <w:rsid w:val="003C01EC"/>
    <w:rsid w:val="003D73C3"/>
    <w:rsid w:val="003F1E10"/>
    <w:rsid w:val="0042267E"/>
    <w:rsid w:val="00502898"/>
    <w:rsid w:val="00623F04"/>
    <w:rsid w:val="00634827"/>
    <w:rsid w:val="006517A0"/>
    <w:rsid w:val="00672574"/>
    <w:rsid w:val="006948A9"/>
    <w:rsid w:val="006C3853"/>
    <w:rsid w:val="00703965"/>
    <w:rsid w:val="008076C5"/>
    <w:rsid w:val="0094011B"/>
    <w:rsid w:val="00967FC3"/>
    <w:rsid w:val="00A02A31"/>
    <w:rsid w:val="00A431A0"/>
    <w:rsid w:val="00A76A05"/>
    <w:rsid w:val="00AC26E0"/>
    <w:rsid w:val="00AE4C6B"/>
    <w:rsid w:val="00C8484A"/>
    <w:rsid w:val="00C90B2D"/>
    <w:rsid w:val="00CB0E8A"/>
    <w:rsid w:val="00CC0B9E"/>
    <w:rsid w:val="00CC76DF"/>
    <w:rsid w:val="00CD6CBE"/>
    <w:rsid w:val="00EC59F8"/>
    <w:rsid w:val="00ED1B28"/>
    <w:rsid w:val="00F0556D"/>
    <w:rsid w:val="00FA4A0F"/>
    <w:rsid w:val="00FD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0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008D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08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7008D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56D2-E73F-4282-B316-F9DD5A11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2019-05-13T05:47:00Z</dcterms:created>
  <dcterms:modified xsi:type="dcterms:W3CDTF">2021-03-19T02:22:00Z</dcterms:modified>
</cp:coreProperties>
</file>