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A7" w:rsidRDefault="001C1351" w:rsidP="004700A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-1120140</wp:posOffset>
            </wp:positionV>
            <wp:extent cx="7686675" cy="10706100"/>
            <wp:effectExtent l="0" t="0" r="9525" b="0"/>
            <wp:wrapNone/>
            <wp:docPr id="2" name="Рисунок 2" descr="C:\Users\Ольга\AppData\Local\Microsoft\Windows\INetCache\Content.Word\19578a175ad44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AppData\Local\Microsoft\Windows\INetCache\Content.Word\19578a175ad44a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893" cy="1070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7E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Муниципальное бюджетное</w:t>
      </w:r>
      <w:r w:rsidR="004700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дошкольное образовательное учреждение</w:t>
      </w:r>
    </w:p>
    <w:p w:rsidR="004700A7" w:rsidRDefault="004700A7" w:rsidP="004700A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Детский сад «Теремок»</w:t>
      </w:r>
    </w:p>
    <w:p w:rsidR="004700A7" w:rsidRDefault="004700A7" w:rsidP="004700A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00A7" w:rsidRDefault="004700A7" w:rsidP="004700A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00A7" w:rsidRDefault="004700A7" w:rsidP="004700A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00A7" w:rsidRDefault="004700A7" w:rsidP="004700A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00A7" w:rsidRDefault="004700A7" w:rsidP="004700A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00A7" w:rsidRDefault="004700A7" w:rsidP="004700A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00A7" w:rsidRPr="00305C8E" w:rsidRDefault="004700A7" w:rsidP="004700A7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05C8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Проект</w:t>
      </w:r>
    </w:p>
    <w:p w:rsidR="004700A7" w:rsidRPr="00305C8E" w:rsidRDefault="004700A7" w:rsidP="004700A7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05C8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</w:t>
      </w:r>
      <w:r w:rsidR="00037EE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Огород на окне</w:t>
      </w:r>
      <w:r w:rsidRPr="00305C8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»</w:t>
      </w:r>
    </w:p>
    <w:p w:rsidR="004700A7" w:rsidRDefault="004700A7" w:rsidP="004700A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00A7" w:rsidRDefault="004700A7" w:rsidP="004700A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00A7" w:rsidRDefault="004700A7" w:rsidP="004700A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00A7" w:rsidRDefault="004700A7" w:rsidP="004700A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00A7" w:rsidRDefault="004700A7" w:rsidP="004700A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00A7" w:rsidRPr="00305C8E" w:rsidRDefault="00037EEA" w:rsidP="004700A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Подготовили в</w:t>
      </w:r>
      <w:r w:rsidR="004700A7" w:rsidRPr="00305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оспитатели:</w:t>
      </w:r>
    </w:p>
    <w:p w:rsidR="00037EEA" w:rsidRDefault="00037EEA" w:rsidP="004700A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Глушкова О.В.</w:t>
      </w:r>
    </w:p>
    <w:p w:rsidR="004700A7" w:rsidRDefault="00112F46" w:rsidP="00112F46">
      <w:pPr>
        <w:jc w:val="right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=</w:t>
      </w:r>
      <w:r w:rsidR="00037E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700A7" w:rsidRDefault="004700A7" w:rsidP="004700A7">
      <w:pP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700A7" w:rsidRDefault="004700A7" w:rsidP="004700A7">
      <w:pP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700A7" w:rsidRDefault="004700A7" w:rsidP="004700A7">
      <w:pP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700A7" w:rsidRDefault="004700A7" w:rsidP="004700A7">
      <w:pP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112F46" w:rsidRDefault="00112F46" w:rsidP="004700A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37E9" w:rsidRDefault="00037EEA" w:rsidP="004700A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Краснообск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2021</w:t>
      </w:r>
    </w:p>
    <w:p w:rsidR="000F3127" w:rsidRPr="006C01CA" w:rsidRDefault="000F3127" w:rsidP="000F3127">
      <w:pPr>
        <w:pStyle w:val="a4"/>
        <w:shd w:val="clear" w:color="auto" w:fill="FFFFFF"/>
        <w:spacing w:before="0" w:beforeAutospacing="0" w:after="36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6C01CA">
        <w:rPr>
          <w:b/>
          <w:bCs/>
          <w:bdr w:val="none" w:sz="0" w:space="0" w:color="auto" w:frame="1"/>
          <w:shd w:val="clear" w:color="auto" w:fill="FFFFFF"/>
        </w:rPr>
        <w:lastRenderedPageBreak/>
        <w:t>Тип проекта:</w:t>
      </w:r>
      <w:r w:rsidR="00037EEA">
        <w:rPr>
          <w:b/>
          <w:bCs/>
          <w:bdr w:val="none" w:sz="0" w:space="0" w:color="auto" w:frame="1"/>
          <w:shd w:val="clear" w:color="auto" w:fill="FFFFFF"/>
        </w:rPr>
        <w:t xml:space="preserve"> </w:t>
      </w:r>
      <w:r w:rsidR="00037EEA">
        <w:rPr>
          <w:bCs/>
          <w:bdr w:val="none" w:sz="0" w:space="0" w:color="auto" w:frame="1"/>
          <w:shd w:val="clear" w:color="auto" w:fill="FFFFFF"/>
        </w:rPr>
        <w:t>познавательный</w:t>
      </w:r>
    </w:p>
    <w:p w:rsidR="000F3127" w:rsidRPr="006C01CA" w:rsidRDefault="000F3127" w:rsidP="000F3127">
      <w:pPr>
        <w:pStyle w:val="a4"/>
        <w:shd w:val="clear" w:color="auto" w:fill="FFFFFF"/>
        <w:spacing w:before="0" w:beforeAutospacing="0" w:after="360" w:afterAutospacing="0"/>
        <w:textAlignment w:val="baseline"/>
        <w:rPr>
          <w:shd w:val="clear" w:color="auto" w:fill="FFFFFF"/>
        </w:rPr>
      </w:pPr>
      <w:r w:rsidRPr="006C01CA">
        <w:rPr>
          <w:b/>
          <w:bCs/>
          <w:bdr w:val="none" w:sz="0" w:space="0" w:color="auto" w:frame="1"/>
          <w:shd w:val="clear" w:color="auto" w:fill="FFFFFF"/>
        </w:rPr>
        <w:t>Возраст детей:</w:t>
      </w:r>
      <w:r w:rsidR="00037EEA">
        <w:rPr>
          <w:shd w:val="clear" w:color="auto" w:fill="FFFFFF"/>
        </w:rPr>
        <w:t xml:space="preserve"> 2-3 </w:t>
      </w:r>
      <w:r w:rsidRPr="006C01CA">
        <w:rPr>
          <w:shd w:val="clear" w:color="auto" w:fill="FFFFFF"/>
        </w:rPr>
        <w:t>года.</w:t>
      </w:r>
    </w:p>
    <w:p w:rsidR="000F3127" w:rsidRPr="006C01CA" w:rsidRDefault="009437E9" w:rsidP="000F3127">
      <w:pPr>
        <w:pStyle w:val="a4"/>
        <w:shd w:val="clear" w:color="auto" w:fill="FFFFFF"/>
        <w:spacing w:before="0" w:beforeAutospacing="0" w:after="360" w:afterAutospacing="0"/>
        <w:textAlignment w:val="baseline"/>
      </w:pPr>
      <w:r w:rsidRPr="006C01CA">
        <w:rPr>
          <w:b/>
          <w:bCs/>
        </w:rPr>
        <w:t>Ак</w:t>
      </w:r>
      <w:r w:rsidR="000F3127" w:rsidRPr="006C01CA">
        <w:rPr>
          <w:b/>
          <w:bCs/>
        </w:rPr>
        <w:t xml:space="preserve">туальность: </w:t>
      </w:r>
      <w:r w:rsidR="000F3127" w:rsidRPr="006C01CA">
        <w:t>Огород в детском саду нужен для то</w:t>
      </w:r>
      <w:r w:rsidR="00112F46">
        <w:t>го, чтобы знакомить малышей</w:t>
      </w:r>
      <w:bookmarkStart w:id="0" w:name="_GoBack"/>
      <w:bookmarkEnd w:id="0"/>
      <w:r w:rsidR="000F3127" w:rsidRPr="006C01CA">
        <w:t xml:space="preserve"> с природой и её сезонными изменениями</w:t>
      </w:r>
      <w:proofErr w:type="gramStart"/>
      <w:r w:rsidR="000F3127" w:rsidRPr="006C01CA">
        <w:t>.О</w:t>
      </w:r>
      <w:proofErr w:type="gramEnd"/>
      <w:r w:rsidR="000F3127" w:rsidRPr="006C01CA">
        <w:t>город в детском саду – это ещё и возможность видеть результаты своей работы. Совместный труд на огороде даёт возможность научиться ответственности, способствует формированию трудовых навыков и объединению детского коллектива.</w:t>
      </w:r>
    </w:p>
    <w:p w:rsidR="000F3127" w:rsidRPr="006C01CA" w:rsidRDefault="000F3127" w:rsidP="000F3127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01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 проекта.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hAnsi="Times New Roman" w:cs="Times New Roman"/>
          <w:sz w:val="24"/>
          <w:szCs w:val="24"/>
          <w:shd w:val="clear" w:color="auto" w:fill="FFFFFF"/>
        </w:rPr>
        <w:t>Обобщить знания детей о признаках весны, трудовой деятельности людей в огородах.</w:t>
      </w:r>
    </w:p>
    <w:p w:rsidR="000F3127" w:rsidRPr="006C01CA" w:rsidRDefault="000F3127" w:rsidP="000F3127">
      <w:pPr>
        <w:shd w:val="clear" w:color="auto" w:fill="FFFFFF"/>
        <w:spacing w:before="225" w:after="225" w:line="240" w:lineRule="auto"/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</w:pPr>
      <w:r w:rsidRPr="006C01CA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Задачи:</w:t>
      </w:r>
    </w:p>
    <w:p w:rsidR="000F3127" w:rsidRPr="006C01CA" w:rsidRDefault="001A2FA6" w:rsidP="001A2FA6">
      <w:pPr>
        <w:pStyle w:val="a4"/>
        <w:shd w:val="clear" w:color="auto" w:fill="FFFFFF"/>
        <w:spacing w:before="150" w:beforeAutospacing="0" w:after="150" w:afterAutospacing="0"/>
      </w:pPr>
      <w:r w:rsidRPr="006C01CA">
        <w:rPr>
          <w:shd w:val="clear" w:color="auto" w:fill="FFFFFF"/>
        </w:rPr>
        <w:t>• Формировать у детей знания о росте и потребности растений;</w:t>
      </w:r>
      <w:r w:rsidRPr="006C01CA">
        <w:br/>
      </w:r>
      <w:r w:rsidRPr="006C01CA">
        <w:rPr>
          <w:shd w:val="clear" w:color="auto" w:fill="FFFFFF"/>
        </w:rPr>
        <w:t>Формировать умения наблюдать, ухаживать за огородными культурами;</w:t>
      </w:r>
      <w:r w:rsidRPr="006C01CA">
        <w:br/>
      </w:r>
      <w:r w:rsidRPr="006C01CA">
        <w:rPr>
          <w:shd w:val="clear" w:color="auto" w:fill="FFFFFF"/>
        </w:rPr>
        <w:t>Развивать любознательность, интерес к исследовательской деятельности, экспериментированию;</w:t>
      </w:r>
      <w:r w:rsidRPr="006C01CA">
        <w:br/>
      </w:r>
      <w:r w:rsidRPr="006C01CA">
        <w:rPr>
          <w:shd w:val="clear" w:color="auto" w:fill="FFFFFF"/>
        </w:rPr>
        <w:t>• Приучать детей проявлять инициативу и любознательность с целью получения новых знаний.</w:t>
      </w:r>
      <w:r w:rsidRPr="006C01CA">
        <w:br/>
      </w:r>
      <w:r w:rsidRPr="006C01CA">
        <w:rPr>
          <w:shd w:val="clear" w:color="auto" w:fill="FFFFFF"/>
        </w:rPr>
        <w:t>• Воспитывать гуманное отношение ко всему живому, учить правильному поведению в природной среде.</w:t>
      </w:r>
    </w:p>
    <w:p w:rsidR="001A2FA6" w:rsidRPr="006C01CA" w:rsidRDefault="001A2FA6" w:rsidP="001A2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Участники: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Педагоги –</w:t>
      </w:r>
      <w:r w:rsidR="0011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группы, дети первой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младшей группы.</w:t>
      </w:r>
    </w:p>
    <w:p w:rsidR="001A2FA6" w:rsidRPr="006C01CA" w:rsidRDefault="001A2FA6" w:rsidP="001A2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FA6" w:rsidRPr="006C01CA" w:rsidRDefault="001A2FA6" w:rsidP="001A2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Длительность:</w:t>
      </w:r>
      <w:r w:rsidR="0011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01.02.2021 </w:t>
      </w:r>
      <w:r w:rsidR="00112F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-05.02.2021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</w:t>
      </w:r>
      <w:proofErr w:type="gramEnd"/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A2FA6" w:rsidRPr="006C01CA" w:rsidRDefault="001A2FA6" w:rsidP="001A2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-6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1851"/>
        <w:gridCol w:w="3685"/>
        <w:gridCol w:w="1756"/>
      </w:tblGrid>
      <w:tr w:rsidR="006C01CA" w:rsidRPr="006C01CA" w:rsidTr="00080780"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2FA6" w:rsidRPr="006C01CA" w:rsidRDefault="001A2FA6" w:rsidP="00080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2FA6" w:rsidRPr="006C01CA" w:rsidRDefault="001A2FA6" w:rsidP="00080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C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2FA6" w:rsidRPr="006C01CA" w:rsidRDefault="001A2FA6" w:rsidP="00080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C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6C01CA" w:rsidRPr="006C01CA" w:rsidTr="00080780">
        <w:tc>
          <w:tcPr>
            <w:tcW w:w="72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2FA6" w:rsidRPr="006C01CA" w:rsidRDefault="001A2FA6" w:rsidP="00080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12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01C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1A2FA6" w:rsidRPr="006C01CA" w:rsidRDefault="001A2FA6" w:rsidP="00080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C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</w:tc>
      </w:tr>
      <w:tr w:rsidR="006C01CA" w:rsidRPr="006C01CA" w:rsidTr="00080780"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2FA6" w:rsidRPr="006C01CA" w:rsidRDefault="00112F46" w:rsidP="00080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1A2FA6" w:rsidRPr="006C01CA" w:rsidRDefault="00112F46" w:rsidP="00080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FA6" w:rsidRPr="006C01CA" w:rsidRDefault="001A2FA6" w:rsidP="0008078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1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Беседа об огороде, овощах.</w:t>
            </w:r>
          </w:p>
          <w:p w:rsidR="001A2FA6" w:rsidRPr="006C01CA" w:rsidRDefault="001A2FA6" w:rsidP="0008078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1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Чтение стихов.</w:t>
            </w:r>
          </w:p>
          <w:p w:rsidR="001A2FA6" w:rsidRPr="006C01CA" w:rsidRDefault="001A2FA6" w:rsidP="00080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Д\игра лото «фрукты-овощи»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FA6" w:rsidRPr="006C01CA" w:rsidRDefault="001A2FA6" w:rsidP="0008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CA">
              <w:rPr>
                <w:rFonts w:ascii="Times New Roman" w:hAnsi="Times New Roman" w:cs="Times New Roman"/>
                <w:sz w:val="24"/>
                <w:szCs w:val="24"/>
              </w:rPr>
              <w:t>Воспитатели и дети</w:t>
            </w:r>
          </w:p>
          <w:p w:rsidR="001A2FA6" w:rsidRPr="006C01CA" w:rsidRDefault="001A2FA6" w:rsidP="00080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CA" w:rsidRPr="006C01CA" w:rsidTr="00080780">
        <w:tc>
          <w:tcPr>
            <w:tcW w:w="72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2FA6" w:rsidRPr="006C01CA" w:rsidRDefault="001A2FA6" w:rsidP="00080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C0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1A2FA6" w:rsidRPr="006C01CA" w:rsidRDefault="001A2FA6" w:rsidP="00080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CA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Исследовательский</w:t>
            </w:r>
          </w:p>
        </w:tc>
      </w:tr>
      <w:tr w:rsidR="006C01CA" w:rsidRPr="006C01CA" w:rsidTr="00080780"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2FA6" w:rsidRPr="006C01CA" w:rsidRDefault="00112F46" w:rsidP="00080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</w:t>
            </w:r>
            <w:r w:rsidR="001A2FA6" w:rsidRPr="006C01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1A2FA6" w:rsidRPr="006C01CA" w:rsidRDefault="00112F46" w:rsidP="00080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FA6" w:rsidRPr="006C01CA" w:rsidRDefault="00492530" w:rsidP="001A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CA">
              <w:rPr>
                <w:rFonts w:ascii="Times New Roman" w:hAnsi="Times New Roman" w:cs="Times New Roman"/>
                <w:sz w:val="24"/>
                <w:szCs w:val="24"/>
              </w:rPr>
              <w:t>1. Посадка семян различных растений, уход за посаженными растениями (полив, рыхление почвы).</w:t>
            </w:r>
          </w:p>
          <w:p w:rsidR="00492530" w:rsidRPr="006C01CA" w:rsidRDefault="00492530" w:rsidP="001A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CA">
              <w:rPr>
                <w:rFonts w:ascii="Times New Roman" w:hAnsi="Times New Roman" w:cs="Times New Roman"/>
                <w:sz w:val="24"/>
                <w:szCs w:val="24"/>
              </w:rPr>
              <w:t>2.Чтение художественной литературы: русские народные сказки «Репка», «Пых».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2FA6" w:rsidRPr="006C01CA" w:rsidRDefault="001A2FA6" w:rsidP="0008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CA">
              <w:rPr>
                <w:rFonts w:ascii="Times New Roman" w:hAnsi="Times New Roman" w:cs="Times New Roman"/>
                <w:sz w:val="24"/>
                <w:szCs w:val="24"/>
              </w:rPr>
              <w:t>Воспитатели и дети</w:t>
            </w:r>
          </w:p>
        </w:tc>
      </w:tr>
      <w:tr w:rsidR="001A2FA6" w:rsidRPr="006C01CA" w:rsidTr="00080780"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FA6" w:rsidRPr="006C01CA" w:rsidRDefault="00112F46" w:rsidP="00080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03.02.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1A2FA6" w:rsidRPr="006C01CA" w:rsidRDefault="00112F46" w:rsidP="00080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FA6" w:rsidRPr="006C01CA" w:rsidRDefault="00492530" w:rsidP="00492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CA">
              <w:rPr>
                <w:rFonts w:ascii="Times New Roman" w:hAnsi="Times New Roman" w:cs="Times New Roman"/>
                <w:sz w:val="24"/>
                <w:szCs w:val="24"/>
              </w:rPr>
              <w:t>1. Уход за посаженными растениями (полив, рыхление почвы).</w:t>
            </w:r>
          </w:p>
          <w:p w:rsidR="00492530" w:rsidRPr="006C01CA" w:rsidRDefault="00492530" w:rsidP="00492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CA">
              <w:rPr>
                <w:rFonts w:ascii="Times New Roman" w:hAnsi="Times New Roman" w:cs="Times New Roman"/>
                <w:sz w:val="24"/>
                <w:szCs w:val="24"/>
              </w:rPr>
              <w:t>2. Отгадывание загадок по теме «Овощи».</w:t>
            </w:r>
          </w:p>
          <w:p w:rsidR="00492530" w:rsidRPr="006C01CA" w:rsidRDefault="00492530" w:rsidP="00492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FA6" w:rsidRPr="006C01CA" w:rsidRDefault="001A2FA6" w:rsidP="0008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CA">
              <w:rPr>
                <w:rFonts w:ascii="Times New Roman" w:hAnsi="Times New Roman" w:cs="Times New Roman"/>
                <w:sz w:val="24"/>
                <w:szCs w:val="24"/>
              </w:rPr>
              <w:t>Воспитатели и дети</w:t>
            </w:r>
          </w:p>
        </w:tc>
      </w:tr>
      <w:tr w:rsidR="006C01CA" w:rsidRPr="006C01CA" w:rsidTr="00080780"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2FA6" w:rsidRPr="006C01CA" w:rsidRDefault="00112F46" w:rsidP="00080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04.02</w:t>
            </w:r>
            <w:r w:rsidR="001A2FA6" w:rsidRPr="006C01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1A2FA6" w:rsidRPr="006C01CA" w:rsidRDefault="00112F46" w:rsidP="00080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2FA6" w:rsidRPr="006C01CA" w:rsidRDefault="00492530" w:rsidP="00492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CA">
              <w:rPr>
                <w:rFonts w:ascii="Times New Roman" w:hAnsi="Times New Roman" w:cs="Times New Roman"/>
                <w:sz w:val="24"/>
                <w:szCs w:val="24"/>
              </w:rPr>
              <w:t>1. Проведение наблюдений за ростом рассады.</w:t>
            </w:r>
          </w:p>
          <w:p w:rsidR="00492530" w:rsidRPr="006C01CA" w:rsidRDefault="00492530" w:rsidP="00492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CA">
              <w:rPr>
                <w:rFonts w:ascii="Times New Roman" w:hAnsi="Times New Roman" w:cs="Times New Roman"/>
                <w:sz w:val="24"/>
                <w:szCs w:val="24"/>
              </w:rPr>
              <w:t>2. Дидактические игры</w:t>
            </w:r>
            <w:r w:rsidR="006C01CA" w:rsidRPr="006C01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530" w:rsidRPr="006C01CA" w:rsidRDefault="00492530" w:rsidP="00492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2FA6" w:rsidRPr="006C01CA" w:rsidRDefault="001A2FA6" w:rsidP="0008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и дети</w:t>
            </w:r>
          </w:p>
        </w:tc>
      </w:tr>
      <w:tr w:rsidR="006C01CA" w:rsidRPr="006C01CA" w:rsidTr="00080780">
        <w:tc>
          <w:tcPr>
            <w:tcW w:w="72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2FA6" w:rsidRPr="006C01CA" w:rsidRDefault="001A2FA6" w:rsidP="00080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6C0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1A2FA6" w:rsidRPr="006C01CA" w:rsidRDefault="001A2FA6" w:rsidP="00080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CA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</w:p>
        </w:tc>
      </w:tr>
      <w:tr w:rsidR="006C01CA" w:rsidRPr="006C01CA" w:rsidTr="00080780"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2FA6" w:rsidRDefault="00112F46" w:rsidP="00112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05.05.2021</w:t>
            </w:r>
          </w:p>
          <w:p w:rsidR="00112F46" w:rsidRPr="006C01CA" w:rsidRDefault="00112F46" w:rsidP="00112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2FA6" w:rsidRDefault="006C01CA" w:rsidP="0008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CA">
              <w:rPr>
                <w:rFonts w:ascii="Times New Roman" w:hAnsi="Times New Roman" w:cs="Times New Roman"/>
                <w:sz w:val="24"/>
                <w:szCs w:val="24"/>
              </w:rPr>
              <w:t>1. Репка из соленого теста «Овощи»</w:t>
            </w:r>
          </w:p>
          <w:p w:rsidR="006C01CA" w:rsidRPr="006C01CA" w:rsidRDefault="006C01CA" w:rsidP="0008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Выставка работ.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2FA6" w:rsidRPr="006C01CA" w:rsidRDefault="001A2FA6" w:rsidP="0008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CA">
              <w:rPr>
                <w:rFonts w:ascii="Times New Roman" w:hAnsi="Times New Roman" w:cs="Times New Roman"/>
                <w:sz w:val="24"/>
                <w:szCs w:val="24"/>
              </w:rPr>
              <w:t>Воспитатели и дети.</w:t>
            </w:r>
          </w:p>
        </w:tc>
      </w:tr>
    </w:tbl>
    <w:p w:rsidR="001A2FA6" w:rsidRPr="006C01CA" w:rsidRDefault="001A2FA6" w:rsidP="001A2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127" w:rsidRPr="006C01CA" w:rsidRDefault="000F312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01CA"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807AFD" w:rsidRPr="006C01CA" w:rsidRDefault="00807AFD" w:rsidP="00807A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01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Беседа об огороде и овощах.</w:t>
      </w:r>
    </w:p>
    <w:p w:rsidR="00807AFD" w:rsidRPr="00807AFD" w:rsidRDefault="00112F46" w:rsidP="00807AF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807AFD"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92530" w:rsidRPr="006C01CA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807AFD" w:rsidRPr="006C01CA">
        <w:rPr>
          <w:rFonts w:ascii="Times New Roman" w:hAnsi="Times New Roman" w:cs="Times New Roman"/>
          <w:sz w:val="24"/>
          <w:szCs w:val="24"/>
          <w:shd w:val="clear" w:color="auto" w:fill="FFFFFF"/>
        </w:rPr>
        <w:t>асширять представление детей о сезонных работах в огороде; уточнить представление детей о том, что из чего можно вырастить растение; учить детей приемам посева семян, подвести детей к пониманию условий необходимых для роста растений: солнце, вода, тепло; воспитывать интерес к растительному миру, желание трудиться;</w:t>
      </w:r>
    </w:p>
    <w:p w:rsidR="00807AFD" w:rsidRPr="006C01CA" w:rsidRDefault="00807AFD" w:rsidP="00807A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7AFD" w:rsidRPr="00807AFD" w:rsidRDefault="00492530" w:rsidP="00492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01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стихов:</w:t>
      </w:r>
    </w:p>
    <w:p w:rsidR="005C3B44" w:rsidRPr="006C01CA" w:rsidRDefault="00807AFD" w:rsidP="00807AFD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 морковки толку больше,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Чем от пепси и конфет.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Всем она приносит пользу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цены ей просто нет.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«Про морковь»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морковь весьма полезна,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всем давно известно.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Этот вкусный корнеплод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Уважает весь народ.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блюда первые кладут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в </w:t>
      </w:r>
      <w:proofErr w:type="spellStart"/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зажарки</w:t>
      </w:r>
      <w:proofErr w:type="spellEnd"/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и в салаты.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Подружитесь с ней ребята.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Чтобы зубки не болели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всегда во рту белели,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Крепкие, здоровые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к еде готовые.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«Стих про кислую капусту»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Люди кислую капусту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хрустящую, допустим,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почти что, любят кушать.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Ее варят, жарят, тушат,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Часто </w:t>
      </w:r>
      <w:proofErr w:type="spellStart"/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ложат</w:t>
      </w:r>
      <w:proofErr w:type="spellEnd"/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пирожки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 просеянной муки.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в салат она годится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Очень вкусная вещица.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«Стих о капусте»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Без капусты, каждый знает,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Украинский борщ не варят.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Ее свежею бросают,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не тушат, и не жарят,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из кислой ? варят щи ?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Вкусные, как и борщи!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«Стишок о пользе капусты»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Ее на зиму шинкуют,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Солят, квасят, маринуют.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Ведь капуста, как известно,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 всех видах нам полезна.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Она раны очищает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от стрессов защищает,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лечебна, и вкусна –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Она нам всегда нужна.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«Луковое счастье»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луком дружат все спортсмены,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Любят взрослые и дети.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Даже те, кто на диете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Потребляют непременно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 зеленый овощ лук.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Ведь во всех супах, борщах,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Вторых блюдах, овощах,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Привкус он дает особый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 не веришь нам? Попробуй!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«Про лук»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Лук – наш овощ очень жгучий,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Зря его не трогать лучше.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 а если тронешь, ручки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Надо тщательно помыть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всю горечь лука смыть.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 сказать на всякий случай,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Чтобы в глазки не пекло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до слез не довело.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Потому что лук сердитый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немножко ядовитый.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он вовсе не опасен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не вреден людям, к счастью.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так лечит наши глазки,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Носик, если он заложен,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Доктор лук ему поможет.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«Чудо-помидор»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Наши чудо – помидоры,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Созревают, но нескоро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мы будем есть их вволю,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Посыпая крупной солью.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Угощать друзей, подруг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Помидор наш лучший друг!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«Чудо-овощ»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 любимый помидор –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просто чудо овощ.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Нам известен с давних пор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Прибавляет всем здоровья.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растет в полях на грядках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Красный-красный, кисло-сладкий.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зимой о нем тоскуем,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Ну а осенью смакуем.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Консервируем и солим,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Чтобы после кушать вволю.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Таким образом, весь год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Помидор к столу нас ждет!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«Про помидор»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Любят дети сок томатный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Кисло-сладкий и приятный.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первых блюдах и в салатах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используем томаты.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Мир реально б обеднел,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б помидор не ел.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 бы стол скуднее стал,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б помидор не знал.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поэтому томаты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Людям дороги ребята.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«Про горох»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не вырасти не мог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 любимый царь горох.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Посадила его мама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Нам на радость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Вместе с нами.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Быстро мы его склевали,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Даже вырасти не дали.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Вместе со стручками съели,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Потому, что так хотели!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****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 чего же он хороший,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Первый сладенький горошек.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Малышам и взрослым детям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из грядок шлет приветик.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Соблазняя нас стручками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каждым утром все сильней.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Только даст команду мама,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Уберем его мы сами.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«Про картошку»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Без картошки жить на свете,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Очень даже грустно дети.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Выручает нас всегда,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Эта скромная еда: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в </w:t>
      </w:r>
      <w:proofErr w:type="spellStart"/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пюрешке</w:t>
      </w:r>
      <w:proofErr w:type="spellEnd"/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и в мундирах,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первых блюдах, и в гарнирах,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вареной, и печеной,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хрустящей, и толченой.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 нее сказать не грех,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Что картошка лучше всех!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«Вкусная картошка»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Ее любят даже кошки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Нашу вкусную картошку.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ребята и зверята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Завтрак ждут, готовя ложки.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Жарим мы ее не мало,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 наесться до отвала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Ешьте детки, хватит всем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сама ее не съем!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 свекле»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Без свеклы борща не сваришь,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Винегрет не приготовишь.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Этот овощ нам товарищ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салатом быть готовый.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любом виде, в разных блюдах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покажет свою удаль -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капризный корнеплод,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Пусть на радость нам растет.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«Про лук»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Удивительная штука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Горько плачут все от лука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 съедай его скорей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Сразу станешь здоровей.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«Про огурец»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солнцу тянутся, к теплу,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Позже к нашему столу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 и просятся в салат.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Налетай, хрусти, ребята,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Огуречные салаты.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Масса нужных в них веществ,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людей полезных есть.</w:t>
      </w:r>
    </w:p>
    <w:p w:rsidR="005C3B44" w:rsidRPr="006C01CA" w:rsidRDefault="005C3B44" w:rsidP="005C3B44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C01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Исследовательский этап:</w:t>
      </w:r>
    </w:p>
    <w:p w:rsidR="005C3B44" w:rsidRPr="006C01CA" w:rsidRDefault="005C3B44" w:rsidP="005C3B4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01CA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Практическая деятельность: посадка (лук, бархатцы, цветы, укроп)</w:t>
      </w:r>
    </w:p>
    <w:p w:rsidR="006C01CA" w:rsidRPr="006C01CA" w:rsidRDefault="006C01CA" w:rsidP="006C01CA">
      <w:pPr>
        <w:shd w:val="clear" w:color="auto" w:fill="FFFFFF"/>
        <w:spacing w:before="300" w:after="75" w:line="480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 русской народной сказки «Репка»</w:t>
      </w:r>
    </w:p>
    <w:p w:rsidR="006C01CA" w:rsidRPr="006C01CA" w:rsidRDefault="006C01CA" w:rsidP="006C01CA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Посадил дед репку — выросла репка большая, пребольшая.</w:t>
      </w:r>
    </w:p>
    <w:p w:rsidR="006C01CA" w:rsidRPr="006C01CA" w:rsidRDefault="006C01CA" w:rsidP="006C01CA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дед репку из земли тянуть: тянет-потянет, вытянуть не может.</w:t>
      </w:r>
    </w:p>
    <w:p w:rsidR="006C01CA" w:rsidRPr="006C01CA" w:rsidRDefault="006C01CA" w:rsidP="006C01CA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Позвал дед на помощь бабку.</w:t>
      </w:r>
    </w:p>
    <w:p w:rsidR="006C01CA" w:rsidRPr="006C01CA" w:rsidRDefault="006C01CA" w:rsidP="006C01CA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Бабка за дедку, дедка за репку: тянут-потянут, вытянуть не могут.</w:t>
      </w:r>
    </w:p>
    <w:p w:rsidR="006C01CA" w:rsidRPr="006C01CA" w:rsidRDefault="006C01CA" w:rsidP="006C01CA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Позвала бабка внучку. Внучка за бабку, бабка за дедку, дедка за репку: тянут-потянут, вытянуть не могут.</w:t>
      </w:r>
    </w:p>
    <w:p w:rsidR="006C01CA" w:rsidRPr="006C01CA" w:rsidRDefault="006C01CA" w:rsidP="006C01CA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Кликнула внучка Жучку. Жучка за внучку, внучка за бабку, бабка за дедку, дедка за репку: тянут-потянут, вытянуть не могут.</w:t>
      </w:r>
    </w:p>
    <w:p w:rsidR="006C01CA" w:rsidRPr="006C01CA" w:rsidRDefault="006C01CA" w:rsidP="006C01CA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Кликнула Жучка кошку. Кошка за Жучку, Жучка за внучку, внучка за бабку, бабка за дедку, дедка за репку: тянут-потянут, вытянуть не могут.</w:t>
      </w:r>
    </w:p>
    <w:p w:rsidR="006C01CA" w:rsidRPr="006C01CA" w:rsidRDefault="006C01CA" w:rsidP="006C01CA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Кликнула кошка мышку.</w:t>
      </w:r>
    </w:p>
    <w:p w:rsidR="006C01CA" w:rsidRPr="006C01CA" w:rsidRDefault="006C01CA" w:rsidP="006C01CA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 за кошку, кошка за Жучку, Жучка за внучку, внучка за бабку, бабка за дедку, дедка за репку тянут-потянут — вытянули репку!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bdr w:val="none" w:sz="0" w:space="0" w:color="auto" w:frame="1"/>
        </w:rPr>
      </w:pPr>
      <w:r w:rsidRPr="006C01CA">
        <w:rPr>
          <w:rStyle w:val="a5"/>
          <w:b/>
          <w:i w:val="0"/>
          <w:bdr w:val="none" w:sz="0" w:space="0" w:color="auto" w:frame="1"/>
        </w:rPr>
        <w:t>Сказка «Пых»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 xml:space="preserve">Жили-были дедушка, бабушка да внучка Алёнка. И был у них огород. Росли в огороде капуста, </w:t>
      </w:r>
      <w:proofErr w:type="spellStart"/>
      <w:r w:rsidRPr="006C01CA">
        <w:t>свёколка</w:t>
      </w:r>
      <w:proofErr w:type="spellEnd"/>
      <w:r w:rsidRPr="006C01CA">
        <w:t>, морковка и репка жёлтенькая. Захотелось однажды дедусе репки покушать. Вышел он в огород. Идёт-идёт, а в огороде жарко да тихо, только пчёлки жужжат да комарики звенят.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 xml:space="preserve">Прошёл дед грядку с капустой, прошёл грядку со </w:t>
      </w:r>
      <w:proofErr w:type="spellStart"/>
      <w:r w:rsidRPr="006C01CA">
        <w:t>свёколкой</w:t>
      </w:r>
      <w:proofErr w:type="spellEnd"/>
      <w:r w:rsidRPr="006C01CA">
        <w:t>, прошёл грядку с морковкой... А вот и репка растёт.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>Только наклонился, чтоб репку вытащить, а с грядки кто-то как зашипит на него: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 xml:space="preserve">— </w:t>
      </w:r>
      <w:proofErr w:type="spellStart"/>
      <w:r w:rsidRPr="006C01CA">
        <w:t>Пшш</w:t>
      </w:r>
      <w:proofErr w:type="spellEnd"/>
      <w:r w:rsidRPr="006C01CA">
        <w:t>-</w:t>
      </w:r>
      <w:proofErr w:type="spellStart"/>
      <w:r w:rsidRPr="006C01CA">
        <w:t>ппы</w:t>
      </w:r>
      <w:proofErr w:type="spellEnd"/>
      <w:r w:rsidRPr="006C01CA">
        <w:t>-ы-</w:t>
      </w:r>
      <w:proofErr w:type="spellStart"/>
      <w:r w:rsidRPr="006C01CA">
        <w:t>хх</w:t>
      </w:r>
      <w:proofErr w:type="spellEnd"/>
      <w:r w:rsidRPr="006C01CA">
        <w:t xml:space="preserve">! </w:t>
      </w:r>
      <w:proofErr w:type="spellStart"/>
      <w:r w:rsidRPr="006C01CA">
        <w:t>Пшш</w:t>
      </w:r>
      <w:proofErr w:type="spellEnd"/>
      <w:r w:rsidRPr="006C01CA">
        <w:t>-</w:t>
      </w:r>
      <w:proofErr w:type="spellStart"/>
      <w:r w:rsidRPr="006C01CA">
        <w:t>ппы</w:t>
      </w:r>
      <w:proofErr w:type="spellEnd"/>
      <w:r w:rsidRPr="006C01CA">
        <w:t>-ы-</w:t>
      </w:r>
      <w:proofErr w:type="spellStart"/>
      <w:r w:rsidRPr="006C01CA">
        <w:t>хх</w:t>
      </w:r>
      <w:proofErr w:type="spellEnd"/>
      <w:r w:rsidRPr="006C01CA">
        <w:t>! Не ты ли это, дедка? Не за репкой ли пришёл?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 xml:space="preserve">Испугался дед и бежать. Бежит мимо морковки, бежит мимо </w:t>
      </w:r>
      <w:proofErr w:type="spellStart"/>
      <w:r w:rsidRPr="006C01CA">
        <w:t>свеколки</w:t>
      </w:r>
      <w:proofErr w:type="spellEnd"/>
      <w:r w:rsidRPr="006C01CA">
        <w:t>... Аж пятки сверкают. Еле-еле до хаты добрался. Сел на лавку, отдышаться никак не может.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>— Ну что, дед, принёс репку?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>— Ох, бабка, там такой зверь страшный сидит, что я еле ноги унёс!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>— Да полно, дед! Я сама пойду, уж, верно, репку принесу...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>И пошла бабка в огород, а в огороде жарко да тихо, только пчёлки жужжат да комарики звенят.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 xml:space="preserve">Шла-шла бабка мимо грядки с капустой, мимо грядки со </w:t>
      </w:r>
      <w:proofErr w:type="spellStart"/>
      <w:r w:rsidRPr="006C01CA">
        <w:t>свёколкой</w:t>
      </w:r>
      <w:proofErr w:type="spellEnd"/>
      <w:r w:rsidRPr="006C01CA">
        <w:t>, мимо грядки с морковкой. Идёт бабка, торопится...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>А вот и репка. Нагнулась бабка, чтобы репку вытащить, а из борозды как зашипит на неё кто-то: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 xml:space="preserve">— </w:t>
      </w:r>
      <w:proofErr w:type="spellStart"/>
      <w:r w:rsidRPr="006C01CA">
        <w:t>Пшш</w:t>
      </w:r>
      <w:proofErr w:type="spellEnd"/>
      <w:r w:rsidRPr="006C01CA">
        <w:t>-</w:t>
      </w:r>
      <w:proofErr w:type="spellStart"/>
      <w:r w:rsidRPr="006C01CA">
        <w:t>ппы</w:t>
      </w:r>
      <w:proofErr w:type="spellEnd"/>
      <w:r w:rsidRPr="006C01CA">
        <w:t>-ы-</w:t>
      </w:r>
      <w:proofErr w:type="spellStart"/>
      <w:r w:rsidRPr="006C01CA">
        <w:t>хх</w:t>
      </w:r>
      <w:proofErr w:type="spellEnd"/>
      <w:r w:rsidRPr="006C01CA">
        <w:t xml:space="preserve">! </w:t>
      </w:r>
      <w:proofErr w:type="spellStart"/>
      <w:r w:rsidRPr="006C01CA">
        <w:t>Пшш</w:t>
      </w:r>
      <w:proofErr w:type="spellEnd"/>
      <w:r w:rsidRPr="006C01CA">
        <w:t>-</w:t>
      </w:r>
      <w:proofErr w:type="spellStart"/>
      <w:r w:rsidRPr="006C01CA">
        <w:t>ппы</w:t>
      </w:r>
      <w:proofErr w:type="spellEnd"/>
      <w:r w:rsidRPr="006C01CA">
        <w:t>-ы-</w:t>
      </w:r>
      <w:proofErr w:type="spellStart"/>
      <w:r w:rsidRPr="006C01CA">
        <w:t>хх</w:t>
      </w:r>
      <w:proofErr w:type="spellEnd"/>
      <w:r w:rsidRPr="006C01CA">
        <w:t>! Не ты ли это, бабка? Не по репку ли пришла?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 xml:space="preserve">Испугалась бабка да бежать. Бежала-бежала она мимо морковки, мимо </w:t>
      </w:r>
      <w:proofErr w:type="spellStart"/>
      <w:r w:rsidRPr="006C01CA">
        <w:t>свёколки</w:t>
      </w:r>
      <w:proofErr w:type="spellEnd"/>
      <w:r w:rsidRPr="006C01CA">
        <w:t>, бежала мимо капусты. Еле-еле до хатки добралась. Села на лавку, тяжёло дышит, отдышаться не может.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>— Ой, дедка, твоя правда! Кто-то там под кустом сидит, страшный такой, и пыхтит. Еле-еле ноги унесла!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 xml:space="preserve">Поглядела на деда с бабкой внучка </w:t>
      </w:r>
      <w:proofErr w:type="spellStart"/>
      <w:r w:rsidRPr="006C01CA">
        <w:t>Атёнка</w:t>
      </w:r>
      <w:proofErr w:type="spellEnd"/>
      <w:r w:rsidRPr="006C01CA">
        <w:t>, пожалела их и говорит: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>— Я принесу репку!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>Пошла Алёнка в огород. А в огороде жарко да тихо, только пчёлки жужжат да комарики звенят.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>Шла-шла и пришла к тому месту, где репка росла.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>И только наклонилась она, чтоб репку вытащить, а с грядки как зашипит кто-то: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 xml:space="preserve">— </w:t>
      </w:r>
      <w:proofErr w:type="spellStart"/>
      <w:r w:rsidRPr="006C01CA">
        <w:t>Пшш</w:t>
      </w:r>
      <w:proofErr w:type="spellEnd"/>
      <w:r w:rsidRPr="006C01CA">
        <w:t>-</w:t>
      </w:r>
      <w:proofErr w:type="spellStart"/>
      <w:r w:rsidRPr="006C01CA">
        <w:t>ппы</w:t>
      </w:r>
      <w:proofErr w:type="spellEnd"/>
      <w:r w:rsidRPr="006C01CA">
        <w:t>-ы-</w:t>
      </w:r>
      <w:proofErr w:type="spellStart"/>
      <w:r w:rsidRPr="006C01CA">
        <w:t>хх</w:t>
      </w:r>
      <w:proofErr w:type="spellEnd"/>
      <w:r w:rsidRPr="006C01CA">
        <w:t xml:space="preserve">! </w:t>
      </w:r>
      <w:proofErr w:type="spellStart"/>
      <w:r w:rsidRPr="006C01CA">
        <w:t>Пшш</w:t>
      </w:r>
      <w:proofErr w:type="spellEnd"/>
      <w:r w:rsidRPr="006C01CA">
        <w:t>-</w:t>
      </w:r>
      <w:proofErr w:type="spellStart"/>
      <w:r w:rsidRPr="006C01CA">
        <w:t>ппы</w:t>
      </w:r>
      <w:proofErr w:type="spellEnd"/>
      <w:r w:rsidRPr="006C01CA">
        <w:t>-ы-</w:t>
      </w:r>
      <w:proofErr w:type="spellStart"/>
      <w:r w:rsidRPr="006C01CA">
        <w:t>хх</w:t>
      </w:r>
      <w:proofErr w:type="spellEnd"/>
      <w:r w:rsidRPr="006C01CA">
        <w:t>! Не Алёнка ли это? Не по репку ли пришла?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>Засмеялась тут Алёнка и как крикнет звонким голоском: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>— Так! Это я, Алёнка! Бабке с дедкой за репкой пришла.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lastRenderedPageBreak/>
        <w:t>А на грядке кто-то снова как запыхтит: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 xml:space="preserve">— </w:t>
      </w:r>
      <w:proofErr w:type="spellStart"/>
      <w:r w:rsidRPr="006C01CA">
        <w:t>Пшш</w:t>
      </w:r>
      <w:proofErr w:type="spellEnd"/>
      <w:r w:rsidRPr="006C01CA">
        <w:t>-</w:t>
      </w:r>
      <w:proofErr w:type="spellStart"/>
      <w:r w:rsidRPr="006C01CA">
        <w:t>ппы</w:t>
      </w:r>
      <w:proofErr w:type="spellEnd"/>
      <w:r w:rsidRPr="006C01CA">
        <w:t>-ы-</w:t>
      </w:r>
      <w:proofErr w:type="spellStart"/>
      <w:r w:rsidRPr="006C01CA">
        <w:t>хх</w:t>
      </w:r>
      <w:proofErr w:type="spellEnd"/>
      <w:r w:rsidRPr="006C01CA">
        <w:t xml:space="preserve">! </w:t>
      </w:r>
      <w:proofErr w:type="spellStart"/>
      <w:r w:rsidRPr="006C01CA">
        <w:t>Пшш</w:t>
      </w:r>
      <w:proofErr w:type="spellEnd"/>
      <w:r w:rsidRPr="006C01CA">
        <w:t>-</w:t>
      </w:r>
      <w:proofErr w:type="spellStart"/>
      <w:r w:rsidRPr="006C01CA">
        <w:t>ппы</w:t>
      </w:r>
      <w:proofErr w:type="spellEnd"/>
      <w:r w:rsidRPr="006C01CA">
        <w:t>-ы-</w:t>
      </w:r>
      <w:proofErr w:type="spellStart"/>
      <w:r w:rsidRPr="006C01CA">
        <w:t>хх</w:t>
      </w:r>
      <w:proofErr w:type="spellEnd"/>
      <w:r w:rsidRPr="006C01CA">
        <w:t>!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>Нагнулась Алёнка над грядкой, чтоб разглядеть, кто там такой страшный сидит, и вдруг увидела: лежит на грядке какой-то колючий клубочек, глазками-бусинками поблёскивает и пыхтит: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 xml:space="preserve">— </w:t>
      </w:r>
      <w:proofErr w:type="spellStart"/>
      <w:r w:rsidRPr="006C01CA">
        <w:t>Пшш</w:t>
      </w:r>
      <w:proofErr w:type="spellEnd"/>
      <w:r w:rsidRPr="006C01CA">
        <w:t>-</w:t>
      </w:r>
      <w:proofErr w:type="spellStart"/>
      <w:r w:rsidRPr="006C01CA">
        <w:t>ппы</w:t>
      </w:r>
      <w:proofErr w:type="spellEnd"/>
      <w:r w:rsidRPr="006C01CA">
        <w:t>-ы-</w:t>
      </w:r>
      <w:proofErr w:type="spellStart"/>
      <w:r w:rsidRPr="006C01CA">
        <w:t>хх</w:t>
      </w:r>
      <w:proofErr w:type="spellEnd"/>
      <w:r w:rsidRPr="006C01CA">
        <w:t>!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>Засмеялась девочка: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>— Ах ты, ёжик, ёжик колючий! Это ты дедушку с бабушкой напугал? Это ты их домой прогнал?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>А ёжик вытянул кверху острую мордочку и опять: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 xml:space="preserve">— </w:t>
      </w:r>
      <w:proofErr w:type="spellStart"/>
      <w:r w:rsidRPr="006C01CA">
        <w:t>Пшш</w:t>
      </w:r>
      <w:proofErr w:type="spellEnd"/>
      <w:r w:rsidRPr="006C01CA">
        <w:t>-</w:t>
      </w:r>
      <w:proofErr w:type="spellStart"/>
      <w:r w:rsidRPr="006C01CA">
        <w:t>ппы</w:t>
      </w:r>
      <w:proofErr w:type="spellEnd"/>
      <w:r w:rsidRPr="006C01CA">
        <w:t>-ы-</w:t>
      </w:r>
      <w:proofErr w:type="spellStart"/>
      <w:r w:rsidRPr="006C01CA">
        <w:t>хх</w:t>
      </w:r>
      <w:proofErr w:type="spellEnd"/>
      <w:r w:rsidRPr="006C01CA">
        <w:t xml:space="preserve">! </w:t>
      </w:r>
      <w:proofErr w:type="spellStart"/>
      <w:r w:rsidRPr="006C01CA">
        <w:t>Пшш</w:t>
      </w:r>
      <w:proofErr w:type="spellEnd"/>
      <w:r w:rsidRPr="006C01CA">
        <w:t>-</w:t>
      </w:r>
      <w:proofErr w:type="spellStart"/>
      <w:r w:rsidRPr="006C01CA">
        <w:t>ппы</w:t>
      </w:r>
      <w:proofErr w:type="spellEnd"/>
      <w:r w:rsidRPr="006C01CA">
        <w:t>-ы-</w:t>
      </w:r>
      <w:proofErr w:type="spellStart"/>
      <w:r w:rsidRPr="006C01CA">
        <w:t>хх</w:t>
      </w:r>
      <w:proofErr w:type="spellEnd"/>
      <w:r w:rsidRPr="006C01CA">
        <w:t>!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 xml:space="preserve">Потянула Алёнушка репку раз, потянула другой и третий и вытянула репку. Да такую большую, круглую да жёлтенькую. Сладкую-пресладкую. Взяла Алёнка репку, ёжика в передничек положила — и домой. Бежала мимо морковки, бежала мимо </w:t>
      </w:r>
      <w:proofErr w:type="spellStart"/>
      <w:r w:rsidRPr="006C01CA">
        <w:t>свёколки</w:t>
      </w:r>
      <w:proofErr w:type="spellEnd"/>
      <w:r w:rsidRPr="006C01CA">
        <w:t>, бежала мимо капусты. Быстро-быстро бежала! И мигом к своей хатке прибежала. А навстречу ей дедка с бабкой вышли. И спрашивают: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>— А где же репка?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>— А вот вам и репка!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>Обрадовались тут дедка с бабкой: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>— Ну и внучка у нас! Ну и Алёнушка! Молодец девочка! А как же зверь этот — Пых страшный? Не испугалась ли ты его?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>Раскрыла тут Алёнка передничек: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>— А вот вам и</w:t>
      </w:r>
      <w:proofErr w:type="gramStart"/>
      <w:r w:rsidRPr="006C01CA">
        <w:t xml:space="preserve"> П</w:t>
      </w:r>
      <w:proofErr w:type="gramEnd"/>
      <w:r w:rsidRPr="006C01CA">
        <w:t>ых!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>Засмеялись старички: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01CA">
        <w:t>— Ну и молодец Алёнка! Ну и смелая девчонка!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6C01CA">
        <w:rPr>
          <w:b/>
        </w:rPr>
        <w:t>Уход за посаженными растениями (полив, рыхление почвы).</w:t>
      </w: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jc w:val="both"/>
      </w:pPr>
    </w:p>
    <w:p w:rsidR="006C01CA" w:rsidRPr="006C01CA" w:rsidRDefault="006C01CA" w:rsidP="006C01CA">
      <w:pPr>
        <w:pStyle w:val="a4"/>
        <w:shd w:val="clear" w:color="auto" w:fill="FFFFFF"/>
        <w:spacing w:before="0" w:beforeAutospacing="0" w:after="0" w:afterAutospacing="0"/>
        <w:jc w:val="both"/>
      </w:pPr>
      <w:r w:rsidRPr="006C01CA">
        <w:rPr>
          <w:shd w:val="clear" w:color="auto" w:fill="FFFFFF"/>
        </w:rPr>
        <w:t>Наблюдение за ростом рассады. Полив растений в огороде.</w:t>
      </w:r>
    </w:p>
    <w:p w:rsidR="005C3B44" w:rsidRPr="006C01CA" w:rsidRDefault="005C3B44" w:rsidP="005C3B44">
      <w:pPr>
        <w:pStyle w:val="a4"/>
        <w:spacing w:line="360" w:lineRule="atLeast"/>
        <w:jc w:val="center"/>
      </w:pPr>
      <w:r w:rsidRPr="006C01CA">
        <w:t>Загадки про овощи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Ох, наплачемся мы с ним,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Коль почистить захотим.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Но зато от ста недуг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Нас излечит горький... (лук)</w:t>
      </w:r>
    </w:p>
    <w:p w:rsidR="005C3B44" w:rsidRPr="006C01CA" w:rsidRDefault="005C3B44" w:rsidP="005C3B44">
      <w:pPr>
        <w:pStyle w:val="a4"/>
        <w:spacing w:after="240" w:afterAutospacing="0" w:line="360" w:lineRule="atLeast"/>
        <w:jc w:val="center"/>
      </w:pP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Эти крепкие ребятки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В листьях прячутся на грядке.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Лежебоки-близнецы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Зеленеют... (огурцы)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lastRenderedPageBreak/>
        <w:t> 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Он в теплице летом жил,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С жарким солнышком дружил.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С ним веселье и задор.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Это — красный... (помидор)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 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Желтый мячик в землю врос,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Сверху лишь зеленый хвост.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Держится за грядку крепко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Круглый овощ. Это... (репка)</w:t>
      </w:r>
    </w:p>
    <w:p w:rsidR="005C3B44" w:rsidRPr="006C01CA" w:rsidRDefault="005C3B44" w:rsidP="005C3B44">
      <w:pPr>
        <w:pStyle w:val="a4"/>
        <w:spacing w:after="240" w:afterAutospacing="0" w:line="360" w:lineRule="atLeast"/>
        <w:jc w:val="both"/>
      </w:pP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Уродилась на славу,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Кругла, бела, кудрява.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Кто очень любит щи,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Меня в них отыщи. (Капуста)</w:t>
      </w:r>
    </w:p>
    <w:p w:rsidR="005C3B44" w:rsidRPr="006C01CA" w:rsidRDefault="005C3B44" w:rsidP="005C3B44">
      <w:pPr>
        <w:pStyle w:val="a4"/>
        <w:spacing w:after="240" w:afterAutospacing="0" w:line="360" w:lineRule="atLeast"/>
        <w:jc w:val="both"/>
      </w:pP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Зеленый дом тесноват: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Длинный, узкий, гладкий.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В доме рядом сидят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Малые ребятки.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Пришла осенью беда —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Треснул дом их гладкий,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Побежали кто куда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lastRenderedPageBreak/>
        <w:t>Малые ребятки. (Горох)</w:t>
      </w:r>
    </w:p>
    <w:p w:rsidR="005C3B44" w:rsidRPr="006C01CA" w:rsidRDefault="005C3B44" w:rsidP="005C3B44">
      <w:pPr>
        <w:pStyle w:val="a4"/>
        <w:spacing w:after="240" w:afterAutospacing="0" w:line="360" w:lineRule="atLeast"/>
        <w:jc w:val="both"/>
      </w:pPr>
    </w:p>
    <w:p w:rsidR="005C3B44" w:rsidRPr="006C01CA" w:rsidRDefault="005C3B44" w:rsidP="005C3B44">
      <w:pPr>
        <w:pStyle w:val="a4"/>
        <w:spacing w:after="240" w:afterAutospacing="0" w:line="360" w:lineRule="atLeast"/>
        <w:jc w:val="both"/>
      </w:pPr>
    </w:p>
    <w:p w:rsidR="005C3B44" w:rsidRPr="006C01CA" w:rsidRDefault="005C3B44" w:rsidP="005C3B44">
      <w:pPr>
        <w:pStyle w:val="a4"/>
        <w:spacing w:after="240" w:afterAutospacing="0" w:line="360" w:lineRule="atLeast"/>
        <w:jc w:val="both"/>
      </w:pP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Красный нос в землю врос,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А зелёный хвост снаружи.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Нам зелёный хвост не нужен,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Нужен только красный хвост. (Морковь)</w:t>
      </w:r>
    </w:p>
    <w:p w:rsidR="005C3B44" w:rsidRPr="006C01CA" w:rsidRDefault="005C3B44" w:rsidP="005C3B44">
      <w:pPr>
        <w:pStyle w:val="a4"/>
        <w:spacing w:after="240" w:afterAutospacing="0" w:line="360" w:lineRule="atLeast"/>
        <w:jc w:val="both"/>
      </w:pP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Неказиста, шишковата,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А придёт на стол она —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Скажут весело ребята: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«Ну, рассыпчата, вкусна!» (Картошка)</w:t>
      </w:r>
    </w:p>
    <w:p w:rsidR="005C3B44" w:rsidRPr="006C01CA" w:rsidRDefault="005C3B44" w:rsidP="005C3B44">
      <w:pPr>
        <w:pStyle w:val="a4"/>
        <w:spacing w:line="360" w:lineRule="atLeast"/>
        <w:jc w:val="both"/>
      </w:pP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Маленький, горький, луку брат. (Чеснок)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Щёки розовы, нос бел,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В темноте сижу весь день,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А рубашка зелена,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Вся на солнышке она. (Редис)</w:t>
      </w:r>
    </w:p>
    <w:p w:rsidR="005C3B44" w:rsidRPr="006C01CA" w:rsidRDefault="005C3B44" w:rsidP="005C3B44">
      <w:pPr>
        <w:pStyle w:val="a4"/>
        <w:spacing w:line="360" w:lineRule="atLeast"/>
        <w:jc w:val="both"/>
      </w:pP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Растут на грядке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Зелёные ветки,</w:t>
      </w:r>
    </w:p>
    <w:p w:rsidR="005C3B44" w:rsidRPr="006C01CA" w:rsidRDefault="005C3B44" w:rsidP="005C3B44">
      <w:pPr>
        <w:pStyle w:val="a4"/>
        <w:spacing w:line="360" w:lineRule="atLeast"/>
        <w:jc w:val="both"/>
      </w:pPr>
      <w:r w:rsidRPr="006C01CA">
        <w:t>А на ветках —</w:t>
      </w:r>
    </w:p>
    <w:p w:rsidR="006C01CA" w:rsidRDefault="005C3B44" w:rsidP="005C3B44">
      <w:pPr>
        <w:pStyle w:val="a4"/>
        <w:spacing w:line="360" w:lineRule="atLeast"/>
        <w:jc w:val="both"/>
      </w:pPr>
      <w:r w:rsidRPr="006C01CA">
        <w:lastRenderedPageBreak/>
        <w:t>Красные детки. (Помидоры)</w:t>
      </w:r>
    </w:p>
    <w:p w:rsidR="006C01CA" w:rsidRPr="006C01CA" w:rsidRDefault="006C01CA" w:rsidP="005C3B44">
      <w:pPr>
        <w:pStyle w:val="a4"/>
        <w:spacing w:line="360" w:lineRule="atLeast"/>
        <w:jc w:val="both"/>
        <w:rPr>
          <w:b/>
        </w:rPr>
      </w:pPr>
      <w:r w:rsidRPr="006C01CA">
        <w:rPr>
          <w:b/>
        </w:rPr>
        <w:t>Дидактические игры:</w:t>
      </w:r>
    </w:p>
    <w:p w:rsidR="006C01CA" w:rsidRPr="006C01CA" w:rsidRDefault="006C01CA" w:rsidP="006C01C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01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«Какого растения не стало?»</w:t>
      </w:r>
    </w:p>
    <w:p w:rsidR="006C01CA" w:rsidRPr="006C01CA" w:rsidRDefault="006C01CA" w:rsidP="006C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столик выставляется четыре или пять растений. Дети их запоминают. Воспитатель предлагает детям закрыть глазки и убирает одно из растений. Дети открывают глаза и вспоминают, какое растение стояло ещё. Игра проводится 4-5 раз. Можно с каждым разом увеличивать количество растений на столе.</w:t>
      </w:r>
    </w:p>
    <w:p w:rsidR="006C01CA" w:rsidRPr="006C01CA" w:rsidRDefault="006C01CA" w:rsidP="006C01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01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«Вершки-корешки»</w:t>
      </w:r>
    </w:p>
    <w:p w:rsidR="006C01CA" w:rsidRPr="006C01CA" w:rsidRDefault="006C01CA" w:rsidP="006C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сидят в кругу. Воспитатель называет овощи, дети делают движения руками: если овощ растёт на земле, на грядке, дети поднимают кисти рук вверх. Если овощ растёт на земле - кисти рук опускают вниз.</w:t>
      </w:r>
    </w:p>
    <w:p w:rsidR="006C01CA" w:rsidRPr="006C01CA" w:rsidRDefault="006C01CA" w:rsidP="006C01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01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«Назовите растение»</w:t>
      </w:r>
    </w:p>
    <w:p w:rsidR="006C01CA" w:rsidRPr="006C01CA" w:rsidRDefault="006C01CA" w:rsidP="006C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 предлагает назвать растения (третье справа или четвёртое слева и т.д.). Затем условие игры меняется («На каком месте бальзамин?» и т.д.)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 обращает внимание детей на то, что у растений разные стебли.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Назовите растения с прямыми стеблями, с вьющимися, без стебля. Как нужно ухаживать за ними? Чем ещё отличаются растения друг от друга?</w:t>
      </w:r>
      <w:r w:rsidRPr="006C0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 что похожи листья фиалки? На что похожи листья бальзамина, фикуса и т.д.?</w:t>
      </w:r>
    </w:p>
    <w:p w:rsidR="006C01CA" w:rsidRPr="006C01CA" w:rsidRDefault="006C01CA" w:rsidP="006C01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01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«Выбери нужное»</w:t>
      </w:r>
    </w:p>
    <w:p w:rsidR="006C01CA" w:rsidRPr="006C01CA" w:rsidRDefault="006C01CA" w:rsidP="006C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Столе рассыпаны предметные картинки. Воспитатель называет какое-либо свойство или признак, а дети должны выбрать как можно больше предметов, которые этим свойством обладают. </w:t>
      </w:r>
      <w:r w:rsidR="001C1351"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Например,</w:t>
      </w:r>
      <w:r w:rsidRPr="006C0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«зелёный» - это могут быть картинки листочка, дерева, огурца, капусты, кузнечика, ящерицы и т.д. Или: «влажный» - вода, роса, облако, туман, иней и т.д.</w:t>
      </w:r>
    </w:p>
    <w:p w:rsidR="006C01CA" w:rsidRDefault="006C01CA" w:rsidP="006C01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01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«Угадай, что в руке»</w:t>
      </w:r>
    </w:p>
    <w:p w:rsidR="009437E9" w:rsidRPr="001C1351" w:rsidRDefault="006C01CA" w:rsidP="001C135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1CA">
        <w:rPr>
          <w:rFonts w:ascii="Times New Roman" w:hAnsi="Times New Roman" w:cs="Times New Roman"/>
          <w:sz w:val="24"/>
          <w:szCs w:val="24"/>
          <w:shd w:val="clear" w:color="auto" w:fill="FFFFFF"/>
        </w:rPr>
        <w:t>Цель:Различать на ощупь овощи, фрукты и ягоды.Игровые действия:Дети стоят в кругу, руки держат за спиной. Воспитатель раскладывает в руки детям муляжи овощей, ягод и фруктов. Дети должны отгадать. Воспитатель показывает, например, грушу и просит определить, у кого такой же предмет объекта (фрукт, овощ, ягода).</w:t>
      </w:r>
    </w:p>
    <w:p w:rsidR="001C1351" w:rsidRDefault="001C1351" w:rsidP="001C1351">
      <w:pPr>
        <w:pStyle w:val="a4"/>
        <w:shd w:val="clear" w:color="auto" w:fill="FFFFFF" w:themeFill="background1"/>
        <w:spacing w:before="240" w:beforeAutospacing="0" w:after="240" w:afterAutospacing="0"/>
        <w:rPr>
          <w:b/>
          <w:bCs/>
          <w:color w:val="262626"/>
          <w:shd w:val="clear" w:color="auto" w:fill="FFFFFF"/>
        </w:rPr>
      </w:pPr>
      <w:r w:rsidRPr="00BC4422">
        <w:rPr>
          <w:b/>
          <w:bCs/>
          <w:color w:val="000000"/>
          <w:bdr w:val="none" w:sz="0" w:space="0" w:color="auto" w:frame="1"/>
          <w:shd w:val="clear" w:color="auto" w:fill="FFFFFF"/>
        </w:rPr>
        <w:t>Итоговый этап</w:t>
      </w:r>
      <w:r w:rsidRPr="00BC4422">
        <w:rPr>
          <w:color w:val="000000"/>
        </w:rPr>
        <w:br/>
      </w:r>
      <w:r>
        <w:rPr>
          <w:b/>
          <w:bCs/>
          <w:color w:val="262626"/>
          <w:shd w:val="clear" w:color="auto" w:fill="FFFFFF"/>
        </w:rPr>
        <w:t>Лепка из соленого теста.</w:t>
      </w:r>
    </w:p>
    <w:p w:rsidR="001C1351" w:rsidRDefault="001C1351" w:rsidP="001C1351">
      <w:pPr>
        <w:pStyle w:val="a4"/>
        <w:shd w:val="clear" w:color="auto" w:fill="FFFFFF" w:themeFill="background1"/>
        <w:spacing w:before="240" w:beforeAutospacing="0" w:after="240" w:afterAutospacing="0"/>
        <w:rPr>
          <w:bCs/>
          <w:color w:val="262626"/>
          <w:shd w:val="clear" w:color="auto" w:fill="FFFFFF"/>
        </w:rPr>
      </w:pPr>
      <w:r w:rsidRPr="00BC4422">
        <w:rPr>
          <w:b/>
          <w:bCs/>
          <w:color w:val="262626"/>
          <w:shd w:val="clear" w:color="auto" w:fill="FFFFFF"/>
        </w:rPr>
        <w:t>Материалы, инструменты, оборудование:</w:t>
      </w:r>
      <w:r w:rsidRPr="001C1351">
        <w:rPr>
          <w:bCs/>
          <w:color w:val="262626"/>
          <w:shd w:val="clear" w:color="auto" w:fill="FFFFFF"/>
        </w:rPr>
        <w:t>Соленое тесто, клеёнка, стеки, салфетки, муляжи овощей.</w:t>
      </w:r>
    </w:p>
    <w:p w:rsidR="001C1351" w:rsidRDefault="001C1351" w:rsidP="001C1351">
      <w:pPr>
        <w:pStyle w:val="a4"/>
        <w:shd w:val="clear" w:color="auto" w:fill="FFFFFF" w:themeFill="background1"/>
        <w:spacing w:before="240" w:beforeAutospacing="0" w:after="240" w:afterAutospacing="0"/>
        <w:rPr>
          <w:b/>
          <w:bCs/>
          <w:color w:val="262626"/>
          <w:shd w:val="clear" w:color="auto" w:fill="FFFFFF"/>
        </w:rPr>
      </w:pPr>
      <w:r>
        <w:rPr>
          <w:bCs/>
          <w:color w:val="262626"/>
          <w:shd w:val="clear" w:color="auto" w:fill="FFFFFF"/>
        </w:rPr>
        <w:t xml:space="preserve">В ходе занятия воспитатель показывает овощи детям и предлагает слепить им понравившийся овощ. </w:t>
      </w:r>
    </w:p>
    <w:p w:rsidR="001C1351" w:rsidRPr="00BC4422" w:rsidRDefault="00112F46" w:rsidP="001C1351">
      <w:pPr>
        <w:pStyle w:val="a4"/>
        <w:shd w:val="clear" w:color="auto" w:fill="FFFFFF" w:themeFill="background1"/>
        <w:spacing w:before="240" w:beforeAutospacing="0" w:after="240" w:afterAutospacing="0"/>
      </w:pPr>
      <w:r>
        <w:rPr>
          <w:color w:val="262626"/>
          <w:shd w:val="clear" w:color="auto" w:fill="FFFFFF"/>
        </w:rPr>
        <w:t>В конце занятия в</w:t>
      </w:r>
      <w:r w:rsidR="001C1351" w:rsidRPr="00BC4422">
        <w:rPr>
          <w:color w:val="262626"/>
          <w:shd w:val="clear" w:color="auto" w:fill="FFFFFF"/>
        </w:rPr>
        <w:t xml:space="preserve">оспитатель хвалит детей и предлагает </w:t>
      </w:r>
      <w:r w:rsidR="001C1351">
        <w:rPr>
          <w:color w:val="262626"/>
          <w:shd w:val="clear" w:color="auto" w:fill="FFFFFF"/>
        </w:rPr>
        <w:t>провести</w:t>
      </w:r>
      <w:r w:rsidR="001C1351" w:rsidRPr="00BC4422">
        <w:rPr>
          <w:color w:val="262626"/>
          <w:shd w:val="clear" w:color="auto" w:fill="FFFFFF"/>
        </w:rPr>
        <w:t xml:space="preserve"> выставку</w:t>
      </w:r>
      <w:r w:rsidR="001C1351">
        <w:rPr>
          <w:color w:val="262626"/>
          <w:shd w:val="clear" w:color="auto" w:fill="FFFFFF"/>
        </w:rPr>
        <w:t xml:space="preserve"> работ детей.</w:t>
      </w:r>
    </w:p>
    <w:p w:rsidR="001C1351" w:rsidRPr="00BC4422" w:rsidRDefault="001C1351" w:rsidP="001C1351">
      <w:pPr>
        <w:pStyle w:val="a4"/>
        <w:shd w:val="clear" w:color="auto" w:fill="FFFFFF" w:themeFill="background1"/>
        <w:spacing w:before="240" w:beforeAutospacing="0" w:after="240" w:afterAutospacing="0"/>
        <w:rPr>
          <w:b/>
          <w:bCs/>
          <w:color w:val="262626"/>
          <w:shd w:val="clear" w:color="auto" w:fill="FFFFFF"/>
        </w:rPr>
      </w:pPr>
    </w:p>
    <w:p w:rsidR="001C1351" w:rsidRDefault="001C1351" w:rsidP="001C1351"/>
    <w:sectPr w:rsidR="001C1351" w:rsidSect="00F1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84113"/>
    <w:multiLevelType w:val="hybridMultilevel"/>
    <w:tmpl w:val="6F96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C79"/>
    <w:rsid w:val="00030C79"/>
    <w:rsid w:val="00037EEA"/>
    <w:rsid w:val="000D5B5A"/>
    <w:rsid w:val="000F3127"/>
    <w:rsid w:val="00112F46"/>
    <w:rsid w:val="001A2FA6"/>
    <w:rsid w:val="001C1351"/>
    <w:rsid w:val="00321EEC"/>
    <w:rsid w:val="004700A7"/>
    <w:rsid w:val="00492530"/>
    <w:rsid w:val="005601FA"/>
    <w:rsid w:val="005C3B44"/>
    <w:rsid w:val="006C01CA"/>
    <w:rsid w:val="00807AFD"/>
    <w:rsid w:val="009437E9"/>
    <w:rsid w:val="00DF16C4"/>
    <w:rsid w:val="00F14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A7"/>
  </w:style>
  <w:style w:type="paragraph" w:styleId="2">
    <w:name w:val="heading 2"/>
    <w:basedOn w:val="a"/>
    <w:link w:val="20"/>
    <w:uiPriority w:val="9"/>
    <w:qFormat/>
    <w:rsid w:val="006C01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37E9"/>
    <w:rPr>
      <w:b/>
      <w:bCs/>
    </w:rPr>
  </w:style>
  <w:style w:type="paragraph" w:styleId="a4">
    <w:name w:val="Normal (Web)"/>
    <w:basedOn w:val="a"/>
    <w:uiPriority w:val="99"/>
    <w:unhideWhenUsed/>
    <w:rsid w:val="000F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F3127"/>
    <w:rPr>
      <w:i/>
      <w:iCs/>
    </w:rPr>
  </w:style>
  <w:style w:type="table" w:styleId="a6">
    <w:name w:val="Table Grid"/>
    <w:basedOn w:val="a1"/>
    <w:uiPriority w:val="59"/>
    <w:rsid w:val="001A2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A2F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C01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484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12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83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07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0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9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6</cp:revision>
  <dcterms:created xsi:type="dcterms:W3CDTF">2018-10-10T06:39:00Z</dcterms:created>
  <dcterms:modified xsi:type="dcterms:W3CDTF">2021-03-17T15:27:00Z</dcterms:modified>
</cp:coreProperties>
</file>