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4A" w:rsidRDefault="00015D4A" w:rsidP="00015D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</w:t>
      </w:r>
      <w:r w:rsidRPr="00A548FB">
        <w:rPr>
          <w:rFonts w:ascii="Times New Roman" w:hAnsi="Times New Roman"/>
          <w:sz w:val="24"/>
          <w:szCs w:val="24"/>
        </w:rPr>
        <w:t>ДОШКОЛЬНОЕ ОБРАЗОВАТЕЛЬНОЕ УЧРЕЖДЕНИЕ НОВОСИБИРСКОГО РАЙОНА НОВОСИБИРСКОЙ ОБЛАСТИ – Д</w:t>
      </w:r>
      <w:r w:rsidR="00BC03C8">
        <w:rPr>
          <w:rFonts w:ascii="Times New Roman" w:hAnsi="Times New Roman"/>
          <w:sz w:val="24"/>
          <w:szCs w:val="24"/>
        </w:rPr>
        <w:t xml:space="preserve">ЕТСКИЙ САД </w:t>
      </w:r>
      <w:r w:rsidRPr="00A548FB">
        <w:rPr>
          <w:rFonts w:ascii="Times New Roman" w:hAnsi="Times New Roman"/>
          <w:sz w:val="24"/>
          <w:szCs w:val="24"/>
        </w:rPr>
        <w:t xml:space="preserve"> «ТЕРЕМОК</w:t>
      </w:r>
      <w:r>
        <w:rPr>
          <w:rFonts w:ascii="Times New Roman" w:hAnsi="Times New Roman"/>
          <w:sz w:val="24"/>
          <w:szCs w:val="24"/>
        </w:rPr>
        <w:t>»</w:t>
      </w:r>
    </w:p>
    <w:p w:rsidR="00015D4A" w:rsidRPr="005545B1" w:rsidRDefault="00015D4A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FA3114" w:rsidRDefault="00BC03C8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 xml:space="preserve">Организация </w:t>
      </w:r>
      <w:r w:rsidR="00015D4A" w:rsidRPr="005545B1">
        <w:rPr>
          <w:rFonts w:ascii="Times New Roman" w:hAnsi="Times New Roman" w:cs="Times New Roman"/>
          <w:b/>
          <w:szCs w:val="24"/>
        </w:rPr>
        <w:t xml:space="preserve"> непосредственно образовательн</w:t>
      </w:r>
      <w:r w:rsidR="00015D4A">
        <w:rPr>
          <w:rFonts w:ascii="Times New Roman" w:hAnsi="Times New Roman" w:cs="Times New Roman"/>
          <w:b/>
          <w:szCs w:val="24"/>
        </w:rPr>
        <w:t xml:space="preserve">ой деятельности </w:t>
      </w:r>
      <w:r>
        <w:rPr>
          <w:rFonts w:ascii="Times New Roman" w:hAnsi="Times New Roman" w:cs="Times New Roman"/>
          <w:b/>
          <w:szCs w:val="24"/>
        </w:rPr>
        <w:t xml:space="preserve">по </w:t>
      </w:r>
      <w:r w:rsidR="00D63428">
        <w:rPr>
          <w:rFonts w:ascii="Times New Roman" w:hAnsi="Times New Roman" w:cs="Times New Roman"/>
          <w:b/>
          <w:szCs w:val="24"/>
        </w:rPr>
        <w:t>ОО «Познавательное развитие»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D63428">
        <w:rPr>
          <w:rFonts w:ascii="Times New Roman" w:hAnsi="Times New Roman" w:cs="Times New Roman"/>
          <w:b/>
          <w:szCs w:val="24"/>
        </w:rPr>
        <w:t xml:space="preserve"> с использованием авторских игр к набору №1</w:t>
      </w:r>
      <w:r>
        <w:rPr>
          <w:rFonts w:ascii="Times New Roman" w:hAnsi="Times New Roman" w:cs="Times New Roman"/>
          <w:b/>
          <w:szCs w:val="24"/>
        </w:rPr>
        <w:t xml:space="preserve">        «Дидактической системы</w:t>
      </w:r>
      <w:r w:rsidR="0041602F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41602F">
        <w:rPr>
          <w:rFonts w:ascii="Times New Roman" w:hAnsi="Times New Roman" w:cs="Times New Roman"/>
          <w:b/>
          <w:szCs w:val="24"/>
        </w:rPr>
        <w:t>Ф.Фрё</w:t>
      </w:r>
      <w:r w:rsidR="00D63428">
        <w:rPr>
          <w:rFonts w:ascii="Times New Roman" w:hAnsi="Times New Roman" w:cs="Times New Roman"/>
          <w:b/>
          <w:szCs w:val="24"/>
        </w:rPr>
        <w:t>беля</w:t>
      </w:r>
      <w:proofErr w:type="spellEnd"/>
      <w:r w:rsidR="00D63428">
        <w:rPr>
          <w:rFonts w:ascii="Times New Roman" w:hAnsi="Times New Roman" w:cs="Times New Roman"/>
          <w:b/>
          <w:szCs w:val="24"/>
        </w:rPr>
        <w:t xml:space="preserve">»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D63428">
        <w:rPr>
          <w:rFonts w:ascii="Times New Roman" w:hAnsi="Times New Roman" w:cs="Times New Roman"/>
          <w:b/>
          <w:szCs w:val="24"/>
        </w:rPr>
        <w:t xml:space="preserve">программы </w:t>
      </w:r>
      <w:r>
        <w:rPr>
          <w:rFonts w:ascii="Times New Roman" w:hAnsi="Times New Roman" w:cs="Times New Roman"/>
          <w:b/>
          <w:szCs w:val="24"/>
        </w:rPr>
        <w:t xml:space="preserve">«STEM – образование детей дошкольного возраста» </w:t>
      </w:r>
      <w:r w:rsidR="00FA3114">
        <w:rPr>
          <w:rFonts w:ascii="Times New Roman" w:hAnsi="Times New Roman" w:cs="Times New Roman"/>
          <w:b/>
          <w:szCs w:val="24"/>
        </w:rPr>
        <w:t xml:space="preserve"> из </w:t>
      </w:r>
      <w:r w:rsidR="00D63428">
        <w:rPr>
          <w:rFonts w:ascii="Times New Roman" w:hAnsi="Times New Roman" w:cs="Times New Roman"/>
          <w:b/>
          <w:szCs w:val="24"/>
        </w:rPr>
        <w:t>методического пособия «Развитие познавательно – исследовательской деятельности раннего и дошкольного возраста на основе</w:t>
      </w:r>
      <w:r w:rsidR="0041602F">
        <w:rPr>
          <w:rFonts w:ascii="Times New Roman" w:hAnsi="Times New Roman" w:cs="Times New Roman"/>
          <w:b/>
          <w:szCs w:val="24"/>
        </w:rPr>
        <w:t xml:space="preserve"> дидактической системы Ф. </w:t>
      </w:r>
      <w:proofErr w:type="spellStart"/>
      <w:r w:rsidR="0041602F">
        <w:rPr>
          <w:rFonts w:ascii="Times New Roman" w:hAnsi="Times New Roman" w:cs="Times New Roman"/>
          <w:b/>
          <w:szCs w:val="24"/>
        </w:rPr>
        <w:t>Фрё</w:t>
      </w:r>
      <w:r w:rsidR="00D63428">
        <w:rPr>
          <w:rFonts w:ascii="Times New Roman" w:hAnsi="Times New Roman" w:cs="Times New Roman"/>
          <w:b/>
          <w:szCs w:val="24"/>
        </w:rPr>
        <w:t>беля</w:t>
      </w:r>
      <w:proofErr w:type="spellEnd"/>
      <w:r w:rsidR="00FA3114">
        <w:rPr>
          <w:rFonts w:ascii="Times New Roman" w:hAnsi="Times New Roman" w:cs="Times New Roman"/>
          <w:b/>
          <w:szCs w:val="24"/>
        </w:rPr>
        <w:t xml:space="preserve">»  2-7 лет, </w:t>
      </w:r>
      <w:proofErr w:type="spellStart"/>
      <w:r w:rsidR="00237B2C">
        <w:rPr>
          <w:rFonts w:ascii="Times New Roman" w:hAnsi="Times New Roman" w:cs="Times New Roman"/>
          <w:b/>
          <w:szCs w:val="24"/>
        </w:rPr>
        <w:t>Столбунова</w:t>
      </w:r>
      <w:proofErr w:type="spellEnd"/>
      <w:r w:rsidR="00237B2C">
        <w:rPr>
          <w:rFonts w:ascii="Times New Roman" w:hAnsi="Times New Roman" w:cs="Times New Roman"/>
          <w:b/>
          <w:szCs w:val="24"/>
        </w:rPr>
        <w:t xml:space="preserve"> Т.Н, </w:t>
      </w:r>
      <w:proofErr w:type="spellStart"/>
      <w:r w:rsidR="00237B2C">
        <w:rPr>
          <w:rFonts w:ascii="Times New Roman" w:hAnsi="Times New Roman" w:cs="Times New Roman"/>
          <w:b/>
          <w:szCs w:val="24"/>
        </w:rPr>
        <w:t>Сайботалова</w:t>
      </w:r>
      <w:proofErr w:type="spellEnd"/>
      <w:r w:rsidR="00237B2C">
        <w:rPr>
          <w:rFonts w:ascii="Times New Roman" w:hAnsi="Times New Roman" w:cs="Times New Roman"/>
          <w:b/>
          <w:szCs w:val="24"/>
        </w:rPr>
        <w:t xml:space="preserve"> Е.Б. ООО «ИЗДАТЕЛЬСТВО «ДЕТСТВО ПРЕСС», 2020</w:t>
      </w:r>
      <w:r w:rsidR="00FA3114">
        <w:rPr>
          <w:rFonts w:ascii="Times New Roman" w:hAnsi="Times New Roman" w:cs="Times New Roman"/>
          <w:b/>
          <w:szCs w:val="24"/>
        </w:rPr>
        <w:t xml:space="preserve"> г. </w:t>
      </w:r>
      <w:proofErr w:type="gramEnd"/>
    </w:p>
    <w:p w:rsidR="00FA3114" w:rsidRPr="00C67DDD" w:rsidRDefault="00FA3114" w:rsidP="00015D4A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Возраст детей: </w:t>
      </w:r>
      <w:r w:rsidRPr="00C67DDD">
        <w:rPr>
          <w:rFonts w:ascii="Times New Roman" w:hAnsi="Times New Roman" w:cs="Times New Roman"/>
          <w:szCs w:val="24"/>
        </w:rPr>
        <w:t xml:space="preserve">группа </w:t>
      </w:r>
      <w:r w:rsidR="00015D4A" w:rsidRPr="00C67DDD">
        <w:rPr>
          <w:rFonts w:ascii="Times New Roman" w:hAnsi="Times New Roman" w:cs="Times New Roman"/>
          <w:szCs w:val="24"/>
        </w:rPr>
        <w:t xml:space="preserve">раннего возраста </w:t>
      </w:r>
      <w:r w:rsidRPr="00C67DDD">
        <w:rPr>
          <w:rFonts w:ascii="Times New Roman" w:hAnsi="Times New Roman" w:cs="Times New Roman"/>
          <w:szCs w:val="24"/>
        </w:rPr>
        <w:t>(2-3 года)</w:t>
      </w:r>
    </w:p>
    <w:p w:rsidR="00015D4A" w:rsidRPr="00C67DDD" w:rsidRDefault="00FA3114" w:rsidP="00015D4A">
      <w:pPr>
        <w:spacing w:after="0" w:line="240" w:lineRule="auto"/>
        <w:rPr>
          <w:rFonts w:ascii="Times New Roman" w:hAnsi="Times New Roman" w:cs="Times New Roman"/>
          <w:color w:val="FF0000"/>
          <w:szCs w:val="24"/>
          <w:u w:val="single"/>
        </w:rPr>
      </w:pPr>
      <w:r>
        <w:rPr>
          <w:rFonts w:ascii="Times New Roman" w:hAnsi="Times New Roman" w:cs="Times New Roman"/>
          <w:b/>
          <w:szCs w:val="24"/>
        </w:rPr>
        <w:t xml:space="preserve">Тема: </w:t>
      </w:r>
      <w:r w:rsidR="00015D4A" w:rsidRPr="005545B1">
        <w:rPr>
          <w:rFonts w:ascii="Times New Roman" w:hAnsi="Times New Roman" w:cs="Times New Roman"/>
          <w:b/>
          <w:szCs w:val="24"/>
        </w:rPr>
        <w:t xml:space="preserve"> </w:t>
      </w:r>
      <w:r w:rsidR="00015D4A" w:rsidRPr="00C67DDD">
        <w:rPr>
          <w:rFonts w:ascii="Times New Roman" w:hAnsi="Times New Roman" w:cs="Times New Roman"/>
          <w:szCs w:val="24"/>
        </w:rPr>
        <w:t>«</w:t>
      </w:r>
      <w:r w:rsidR="00237B2C" w:rsidRPr="00C67DDD">
        <w:rPr>
          <w:rFonts w:ascii="Times New Roman" w:hAnsi="Times New Roman" w:cs="Times New Roman"/>
          <w:szCs w:val="24"/>
        </w:rPr>
        <w:t>Поможем Маше»</w:t>
      </w:r>
    </w:p>
    <w:p w:rsidR="00015D4A" w:rsidRDefault="00FA3114" w:rsidP="00FA311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67DDD">
        <w:rPr>
          <w:rFonts w:ascii="Times New Roman" w:hAnsi="Times New Roman" w:cs="Times New Roman"/>
          <w:b/>
          <w:szCs w:val="24"/>
        </w:rPr>
        <w:t>Автор</w:t>
      </w:r>
      <w:r>
        <w:rPr>
          <w:rFonts w:ascii="Times New Roman" w:hAnsi="Times New Roman" w:cs="Times New Roman"/>
          <w:szCs w:val="24"/>
        </w:rPr>
        <w:t xml:space="preserve">: Глушкова Ольга Вениаминовна, </w:t>
      </w:r>
      <w:r w:rsidR="00015D4A" w:rsidRPr="00586457">
        <w:rPr>
          <w:rFonts w:ascii="Times New Roman" w:hAnsi="Times New Roman" w:cs="Times New Roman"/>
          <w:szCs w:val="24"/>
        </w:rPr>
        <w:t xml:space="preserve"> </w:t>
      </w:r>
      <w:r w:rsidR="00015D4A" w:rsidRPr="005545B1">
        <w:rPr>
          <w:rFonts w:ascii="Times New Roman" w:hAnsi="Times New Roman" w:cs="Times New Roman"/>
          <w:szCs w:val="24"/>
        </w:rPr>
        <w:t>воспитате</w:t>
      </w:r>
      <w:r w:rsidR="00015D4A">
        <w:rPr>
          <w:rFonts w:ascii="Times New Roman" w:hAnsi="Times New Roman" w:cs="Times New Roman"/>
          <w:szCs w:val="24"/>
        </w:rPr>
        <w:t>ль высшей квалификационн</w:t>
      </w:r>
      <w:r w:rsidR="00C67DDD">
        <w:rPr>
          <w:rFonts w:ascii="Times New Roman" w:hAnsi="Times New Roman" w:cs="Times New Roman"/>
          <w:szCs w:val="24"/>
        </w:rPr>
        <w:t>ой категории</w:t>
      </w:r>
    </w:p>
    <w:p w:rsidR="00015D4A" w:rsidRDefault="00015D4A" w:rsidP="00015D4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b/>
          <w:szCs w:val="24"/>
          <w:u w:val="single"/>
        </w:rPr>
        <w:t>Приоритетная образовательная область:</w:t>
      </w:r>
      <w:r w:rsidRPr="001A75AF">
        <w:rPr>
          <w:rFonts w:ascii="Times New Roman" w:hAnsi="Times New Roman" w:cs="Times New Roman"/>
          <w:color w:val="FF0000"/>
          <w:szCs w:val="24"/>
        </w:rPr>
        <w:t xml:space="preserve"> </w:t>
      </w:r>
      <w:r w:rsidR="00237B2C" w:rsidRPr="00E51812">
        <w:rPr>
          <w:rFonts w:ascii="Times New Roman" w:hAnsi="Times New Roman" w:cs="Times New Roman"/>
          <w:szCs w:val="24"/>
        </w:rPr>
        <w:t>познавательное развитие</w:t>
      </w:r>
      <w:r w:rsidR="00237B2C">
        <w:rPr>
          <w:rFonts w:ascii="Times New Roman" w:hAnsi="Times New Roman" w:cs="Times New Roman"/>
          <w:szCs w:val="24"/>
        </w:rPr>
        <w:t xml:space="preserve">, </w:t>
      </w:r>
      <w:r w:rsidR="00B8426E">
        <w:rPr>
          <w:rFonts w:ascii="Times New Roman" w:hAnsi="Times New Roman" w:cs="Times New Roman"/>
          <w:szCs w:val="24"/>
        </w:rPr>
        <w:t xml:space="preserve"> </w:t>
      </w:r>
      <w:r w:rsidRPr="00E51812">
        <w:rPr>
          <w:rFonts w:ascii="Times New Roman" w:hAnsi="Times New Roman" w:cs="Times New Roman"/>
          <w:szCs w:val="24"/>
        </w:rPr>
        <w:t>соц</w:t>
      </w:r>
      <w:r w:rsidR="00775998">
        <w:rPr>
          <w:rFonts w:ascii="Times New Roman" w:hAnsi="Times New Roman" w:cs="Times New Roman"/>
          <w:szCs w:val="24"/>
        </w:rPr>
        <w:t xml:space="preserve">иально-коммуникативное развитие, </w:t>
      </w:r>
      <w:r w:rsidR="00775998" w:rsidRPr="00E51812">
        <w:rPr>
          <w:rFonts w:ascii="Times New Roman" w:hAnsi="Times New Roman" w:cs="Times New Roman"/>
          <w:szCs w:val="24"/>
        </w:rPr>
        <w:t xml:space="preserve">речевое </w:t>
      </w:r>
      <w:r w:rsidR="00775998">
        <w:rPr>
          <w:rFonts w:ascii="Times New Roman" w:hAnsi="Times New Roman" w:cs="Times New Roman"/>
          <w:szCs w:val="24"/>
        </w:rPr>
        <w:t>развитие,</w:t>
      </w:r>
      <w:r w:rsidR="00775998">
        <w:rPr>
          <w:rFonts w:ascii="Times New Roman" w:hAnsi="Times New Roman" w:cs="Times New Roman"/>
          <w:szCs w:val="24"/>
        </w:rPr>
        <w:t xml:space="preserve"> физическое развитие, художественно-эстетическое развитие</w:t>
      </w:r>
    </w:p>
    <w:p w:rsidR="00237B2C" w:rsidRDefault="00237B2C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37B2C">
        <w:rPr>
          <w:rFonts w:ascii="Times New Roman" w:hAnsi="Times New Roman" w:cs="Times New Roman"/>
          <w:b/>
          <w:szCs w:val="24"/>
        </w:rPr>
        <w:t xml:space="preserve">Задачи </w:t>
      </w:r>
      <w:r>
        <w:rPr>
          <w:rFonts w:ascii="Times New Roman" w:hAnsi="Times New Roman" w:cs="Times New Roman"/>
          <w:b/>
          <w:szCs w:val="24"/>
        </w:rPr>
        <w:t>образовательной деятельности</w:t>
      </w:r>
      <w:r w:rsidRPr="00237B2C">
        <w:rPr>
          <w:rFonts w:ascii="Times New Roman" w:hAnsi="Times New Roman" w:cs="Times New Roman"/>
          <w:b/>
          <w:szCs w:val="24"/>
        </w:rPr>
        <w:t>:</w:t>
      </w:r>
    </w:p>
    <w:p w:rsidR="00237B2C" w:rsidRPr="00775998" w:rsidRDefault="00237B2C" w:rsidP="0077599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5998">
        <w:rPr>
          <w:rFonts w:ascii="Times New Roman" w:hAnsi="Times New Roman" w:cs="Times New Roman"/>
          <w:szCs w:val="24"/>
        </w:rPr>
        <w:t xml:space="preserve">Воспитывать у детей интерес к общению </w:t>
      </w:r>
      <w:proofErr w:type="gramStart"/>
      <w:r w:rsidRPr="00775998">
        <w:rPr>
          <w:rFonts w:ascii="Times New Roman" w:hAnsi="Times New Roman" w:cs="Times New Roman"/>
          <w:szCs w:val="24"/>
        </w:rPr>
        <w:t>со</w:t>
      </w:r>
      <w:proofErr w:type="gramEnd"/>
      <w:r w:rsidRPr="00775998">
        <w:rPr>
          <w:rFonts w:ascii="Times New Roman" w:hAnsi="Times New Roman" w:cs="Times New Roman"/>
          <w:szCs w:val="24"/>
        </w:rPr>
        <w:t xml:space="preserve"> взрослыми и сверстниками.</w:t>
      </w:r>
    </w:p>
    <w:p w:rsidR="00237B2C" w:rsidRPr="00775998" w:rsidRDefault="00237B2C" w:rsidP="0077599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75998">
        <w:rPr>
          <w:rFonts w:ascii="Times New Roman" w:hAnsi="Times New Roman" w:cs="Times New Roman"/>
          <w:szCs w:val="24"/>
        </w:rPr>
        <w:t>Формировать умение вступать в контакт с окружающими, выражать сво</w:t>
      </w:r>
      <w:r w:rsidR="00775998">
        <w:rPr>
          <w:rFonts w:ascii="Times New Roman" w:hAnsi="Times New Roman" w:cs="Times New Roman"/>
          <w:szCs w:val="24"/>
        </w:rPr>
        <w:t>и мысли, чувства, впечатления, и</w:t>
      </w:r>
      <w:r w:rsidRPr="00775998">
        <w:rPr>
          <w:rFonts w:ascii="Times New Roman" w:hAnsi="Times New Roman" w:cs="Times New Roman"/>
          <w:szCs w:val="24"/>
        </w:rPr>
        <w:t>спользуя речевые средства  и элементарные этикетные формулы общения.</w:t>
      </w:r>
    </w:p>
    <w:p w:rsidR="004E4B19" w:rsidRPr="00775998" w:rsidRDefault="00775998" w:rsidP="0077599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="00237B2C" w:rsidRPr="00775998">
        <w:rPr>
          <w:rFonts w:ascii="Times New Roman" w:hAnsi="Times New Roman" w:cs="Times New Roman"/>
          <w:szCs w:val="24"/>
        </w:rPr>
        <w:t xml:space="preserve">азвивать желание активно включаться в речевое взаимодействие, направленное на развитие умения понимать </w:t>
      </w:r>
      <w:r w:rsidR="004E4B19" w:rsidRPr="00775998">
        <w:rPr>
          <w:rFonts w:ascii="Times New Roman" w:hAnsi="Times New Roman" w:cs="Times New Roman"/>
          <w:szCs w:val="24"/>
        </w:rPr>
        <w:t>обращенную речь с опорой и без опоры на наглядность.</w:t>
      </w:r>
    </w:p>
    <w:p w:rsidR="00237B2C" w:rsidRPr="00775998" w:rsidRDefault="00775998" w:rsidP="0077599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="004E4B19" w:rsidRPr="00775998">
        <w:rPr>
          <w:rFonts w:ascii="Times New Roman" w:hAnsi="Times New Roman" w:cs="Times New Roman"/>
          <w:szCs w:val="24"/>
        </w:rPr>
        <w:t>богащать и активизировать словарь  детей за счет</w:t>
      </w:r>
      <w:r w:rsidR="00237B2C" w:rsidRPr="00775998">
        <w:rPr>
          <w:rFonts w:ascii="Times New Roman" w:hAnsi="Times New Roman" w:cs="Times New Roman"/>
          <w:szCs w:val="24"/>
        </w:rPr>
        <w:t xml:space="preserve"> </w:t>
      </w:r>
      <w:r w:rsidR="004E4B19" w:rsidRPr="00775998">
        <w:rPr>
          <w:rFonts w:ascii="Times New Roman" w:hAnsi="Times New Roman" w:cs="Times New Roman"/>
          <w:szCs w:val="24"/>
        </w:rPr>
        <w:t>слов – названий предметов, объектов, их действий или действий с ними, некоторых ярко выраженных частей, свой</w:t>
      </w:r>
      <w:proofErr w:type="gramStart"/>
      <w:r w:rsidR="004E4B19" w:rsidRPr="00775998">
        <w:rPr>
          <w:rFonts w:ascii="Times New Roman" w:hAnsi="Times New Roman" w:cs="Times New Roman"/>
          <w:szCs w:val="24"/>
        </w:rPr>
        <w:t xml:space="preserve">ств </w:t>
      </w:r>
      <w:r>
        <w:rPr>
          <w:rFonts w:ascii="Times New Roman" w:hAnsi="Times New Roman" w:cs="Times New Roman"/>
          <w:szCs w:val="24"/>
        </w:rPr>
        <w:t xml:space="preserve"> </w:t>
      </w:r>
      <w:r w:rsidR="004E4B19" w:rsidRPr="00775998">
        <w:rPr>
          <w:rFonts w:ascii="Times New Roman" w:hAnsi="Times New Roman" w:cs="Times New Roman"/>
          <w:szCs w:val="24"/>
        </w:rPr>
        <w:t>пр</w:t>
      </w:r>
      <w:proofErr w:type="gramEnd"/>
      <w:r w:rsidR="004E4B19" w:rsidRPr="00775998">
        <w:rPr>
          <w:rFonts w:ascii="Times New Roman" w:hAnsi="Times New Roman" w:cs="Times New Roman"/>
          <w:szCs w:val="24"/>
        </w:rPr>
        <w:t xml:space="preserve">едмета </w:t>
      </w:r>
      <w:r>
        <w:rPr>
          <w:rFonts w:ascii="Times New Roman" w:hAnsi="Times New Roman" w:cs="Times New Roman"/>
          <w:szCs w:val="24"/>
        </w:rPr>
        <w:t xml:space="preserve"> (</w:t>
      </w:r>
      <w:r w:rsidR="004E4B19" w:rsidRPr="00775998">
        <w:rPr>
          <w:rFonts w:ascii="Times New Roman" w:hAnsi="Times New Roman" w:cs="Times New Roman"/>
          <w:szCs w:val="24"/>
        </w:rPr>
        <w:t>цвет, форма, размер, характер поверхности)</w:t>
      </w:r>
    </w:p>
    <w:p w:rsidR="004E4B19" w:rsidRPr="00237B2C" w:rsidRDefault="004E4B19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15D4A" w:rsidRPr="005545B1" w:rsidRDefault="00015D4A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t xml:space="preserve">Вводная часть (мотивационный, подготовительный этап) п.2.6; п.3.2.1; п.3.2.5 ФГОС </w:t>
      </w:r>
      <w:proofErr w:type="gramStart"/>
      <w:r w:rsidRPr="005545B1">
        <w:rPr>
          <w:rFonts w:ascii="Times New Roman" w:hAnsi="Times New Roman" w:cs="Times New Roman"/>
          <w:b/>
          <w:szCs w:val="24"/>
        </w:rPr>
        <w:t>ДО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701"/>
        <w:gridCol w:w="1985"/>
        <w:gridCol w:w="2126"/>
        <w:gridCol w:w="2410"/>
      </w:tblGrid>
      <w:tr w:rsidR="00015D4A" w:rsidRPr="005545B1" w:rsidTr="0041602F">
        <w:trPr>
          <w:trHeight w:val="1230"/>
        </w:trPr>
        <w:tc>
          <w:tcPr>
            <w:tcW w:w="1951" w:type="dxa"/>
          </w:tcPr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394" w:type="dxa"/>
          </w:tcPr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Формы реализации программы (п.2.11.2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015D4A" w:rsidRPr="00A548FB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(п.2.11.2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Планируемые результаты     (4.6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</w:tr>
      <w:tr w:rsidR="00015D4A" w:rsidRPr="00361DF1" w:rsidTr="0041602F">
        <w:tc>
          <w:tcPr>
            <w:tcW w:w="1951" w:type="dxa"/>
          </w:tcPr>
          <w:p w:rsidR="00015D4A" w:rsidRDefault="004D1DF5" w:rsidP="00AE256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E74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ситуацию мотивации детей к совместной познавательной деятельности.</w:t>
            </w:r>
          </w:p>
          <w:p w:rsidR="004D1DF5" w:rsidRPr="00E51812" w:rsidRDefault="004D1DF5" w:rsidP="00AE256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E74D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Создать условия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эмоционального отклика детей на ситуацию</w:t>
            </w:r>
          </w:p>
        </w:tc>
        <w:tc>
          <w:tcPr>
            <w:tcW w:w="4394" w:type="dxa"/>
          </w:tcPr>
          <w:p w:rsidR="00015D4A" w:rsidRPr="00E74DE4" w:rsidRDefault="00015D4A" w:rsidP="00AE256E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E74DE4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Дети играют в группе. Раздается стук в дверь. 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74DE4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216B23">
              <w:rPr>
                <w:rFonts w:ascii="Times New Roman" w:hAnsi="Times New Roman" w:cs="Times New Roman"/>
                <w:szCs w:val="24"/>
                <w:lang w:val="ru-RU"/>
              </w:rPr>
              <w:t>Р</w:t>
            </w:r>
            <w:r w:rsidR="004E4B19">
              <w:rPr>
                <w:rFonts w:ascii="Times New Roman" w:hAnsi="Times New Roman" w:cs="Times New Roman"/>
                <w:szCs w:val="24"/>
                <w:lang w:val="ru-RU"/>
              </w:rPr>
              <w:t>ебята,</w:t>
            </w:r>
            <w:r w:rsidR="00216B2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4E4B19">
              <w:rPr>
                <w:rFonts w:ascii="Times New Roman" w:hAnsi="Times New Roman" w:cs="Times New Roman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ажется,</w:t>
            </w:r>
            <w:r w:rsidR="00E74DE4">
              <w:rPr>
                <w:rFonts w:ascii="Times New Roman" w:hAnsi="Times New Roman" w:cs="Times New Roman"/>
                <w:szCs w:val="24"/>
                <w:lang w:val="ru-RU"/>
              </w:rPr>
              <w:t xml:space="preserve"> кто- то стучится. Посмотрим? (</w:t>
            </w:r>
            <w:r w:rsidRPr="00E74DE4">
              <w:rPr>
                <w:rFonts w:ascii="Times New Roman" w:hAnsi="Times New Roman" w:cs="Times New Roman"/>
                <w:i/>
                <w:szCs w:val="24"/>
                <w:lang w:val="ru-RU"/>
              </w:rPr>
              <w:t>подходит с детьми к двери, открывает дверь, там кукла Маша)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Ребята, к нам гостья пришла. Вы узнали, кто это? </w:t>
            </w:r>
          </w:p>
          <w:p w:rsidR="00015D4A" w:rsidRDefault="004E4B19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74DE4">
              <w:rPr>
                <w:rFonts w:ascii="Times New Roman" w:hAnsi="Times New Roman" w:cs="Times New Roman"/>
                <w:b/>
                <w:szCs w:val="24"/>
                <w:lang w:val="ru-RU"/>
              </w:rPr>
              <w:t>Предполагаемые ответы детей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</w:t>
            </w:r>
            <w:r w:rsidR="00216B2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>Маша.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74DE4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 Да, это Маша. Только мне кажется, что Маша, какая – то грустная. Вам, ребятки так не кажется?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Давайте спросим у Маши, почему она грустит?</w:t>
            </w:r>
          </w:p>
          <w:p w:rsidR="00015D4A" w:rsidRPr="00C455C6" w:rsidRDefault="00015D4A" w:rsidP="00AE256E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C455C6">
              <w:rPr>
                <w:rFonts w:ascii="Times New Roman" w:hAnsi="Times New Roman" w:cs="Times New Roman"/>
                <w:i/>
                <w:szCs w:val="24"/>
                <w:lang w:val="ru-RU"/>
              </w:rPr>
              <w:lastRenderedPageBreak/>
              <w:t>Воспитатель голосом Маши: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А вот почему – пришла я к Мишке поиграть в наши любимые мячики. Играла, играла…и потеряла. Вот, сколько мячиков осталось </w:t>
            </w:r>
            <w:r w:rsidRPr="00C455C6">
              <w:rPr>
                <w:rFonts w:ascii="Times New Roman" w:hAnsi="Times New Roman" w:cs="Times New Roman"/>
                <w:i/>
                <w:szCs w:val="24"/>
                <w:lang w:val="ru-RU"/>
              </w:rPr>
              <w:t>(показывает коробку, в ней один мячик)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55C6">
              <w:rPr>
                <w:rFonts w:ascii="Times New Roman" w:hAnsi="Times New Roman" w:cs="Times New Roman"/>
                <w:i/>
                <w:szCs w:val="24"/>
                <w:lang w:val="ru-RU"/>
              </w:rPr>
              <w:t>Воспитатель (заглядывает в коробку с детьми):</w:t>
            </w:r>
            <w:r w:rsidR="00C455C6">
              <w:rPr>
                <w:rFonts w:ascii="Times New Roman" w:hAnsi="Times New Roman" w:cs="Times New Roman"/>
                <w:szCs w:val="24"/>
                <w:lang w:val="ru-RU"/>
              </w:rPr>
              <w:t xml:space="preserve"> Ребята, сколько мячиков в коробке?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015D4A" w:rsidRDefault="004E4B19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55C6">
              <w:rPr>
                <w:rFonts w:ascii="Times New Roman" w:hAnsi="Times New Roman" w:cs="Times New Roman"/>
                <w:b/>
                <w:szCs w:val="24"/>
                <w:lang w:val="ru-RU"/>
              </w:rPr>
              <w:t>Предполагаемые ответы детей:</w:t>
            </w:r>
            <w:r w:rsidR="00216B2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>Один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55C6">
              <w:rPr>
                <w:rFonts w:ascii="Times New Roman" w:hAnsi="Times New Roman" w:cs="Times New Roman"/>
                <w:b/>
                <w:szCs w:val="24"/>
                <w:lang w:val="ru-RU"/>
              </w:rPr>
              <w:t>Маша: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Вот, вот – один. А их было много! Вот Мишка проснется, расстроится, опять рассердится. </w:t>
            </w:r>
          </w:p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1602F" w:rsidRDefault="0041602F" w:rsidP="0041602F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lastRenderedPageBreak/>
              <w:t>- к</w:t>
            </w:r>
            <w:r w:rsidR="00381BE8" w:rsidRPr="0041602F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оммуникативная</w:t>
            </w:r>
            <w:r w:rsidR="00C455C6" w:rsidRPr="0041602F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;</w:t>
            </w:r>
          </w:p>
          <w:p w:rsidR="0041602F" w:rsidRDefault="0041602F" w:rsidP="0041602F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- двигательная деятельность </w:t>
            </w:r>
          </w:p>
          <w:p w:rsidR="0041602F" w:rsidRDefault="0041602F" w:rsidP="0041602F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216B23" w:rsidRPr="00216B23" w:rsidRDefault="00216B23" w:rsidP="00381BE8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C455C6" w:rsidRDefault="00C455C6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- ситуативный разговор;</w:t>
            </w:r>
          </w:p>
          <w:p w:rsidR="00C455C6" w:rsidRDefault="00C455C6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 совместная беседа</w:t>
            </w:r>
          </w:p>
          <w:p w:rsidR="00C455C6" w:rsidRPr="00361DF1" w:rsidRDefault="00C455C6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4304B2" w:rsidRDefault="004304B2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кукла Маша;</w:t>
            </w:r>
          </w:p>
          <w:p w:rsidR="00015D4A" w:rsidRDefault="004304B2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коробка с мячиком</w:t>
            </w:r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из набора №1 «Дидактической системы Ф.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Фрёбеля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»;</w:t>
            </w:r>
          </w:p>
          <w:p w:rsidR="004304B2" w:rsidRPr="00A548FB" w:rsidRDefault="004304B2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набор № 1 «</w:t>
            </w:r>
            <w:r w:rsidR="0041602F">
              <w:rPr>
                <w:rFonts w:ascii="Times New Roman" w:hAnsi="Times New Roman" w:cs="Times New Roman"/>
                <w:szCs w:val="24"/>
                <w:lang w:val="ru-RU"/>
              </w:rPr>
              <w:t xml:space="preserve">Дидактической системы Ф. </w:t>
            </w:r>
            <w:proofErr w:type="spellStart"/>
            <w:r w:rsidR="0041602F">
              <w:rPr>
                <w:rFonts w:ascii="Times New Roman" w:hAnsi="Times New Roman" w:cs="Times New Roman"/>
                <w:szCs w:val="24"/>
                <w:lang w:val="ru-RU"/>
              </w:rPr>
              <w:t>Фрё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беля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4D1DF5" w:rsidRDefault="004D1DF5" w:rsidP="004D1DF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430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ситуации мотивации детей к совместной познавательной деятельности.</w:t>
            </w:r>
          </w:p>
          <w:p w:rsidR="00015D4A" w:rsidRPr="005545B1" w:rsidRDefault="00E74DE4" w:rsidP="004D1DF5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4304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</w:t>
            </w:r>
            <w:r w:rsidR="004D1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эмоционального отклика детей на ситуацию</w:t>
            </w:r>
          </w:p>
        </w:tc>
      </w:tr>
    </w:tbl>
    <w:p w:rsidR="00015D4A" w:rsidRPr="005545B1" w:rsidRDefault="00015D4A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lastRenderedPageBreak/>
        <w:t>Основная часть (содержательный</w:t>
      </w:r>
      <w:proofErr w:type="gramStart"/>
      <w:r w:rsidRPr="005545B1">
        <w:rPr>
          <w:rFonts w:ascii="Times New Roman" w:hAnsi="Times New Roman" w:cs="Times New Roman"/>
          <w:b/>
          <w:szCs w:val="24"/>
        </w:rPr>
        <w:t xml:space="preserve"> ,</w:t>
      </w:r>
      <w:proofErr w:type="gramEnd"/>
      <w:r w:rsidRPr="005545B1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545B1">
        <w:rPr>
          <w:rFonts w:ascii="Times New Roman" w:hAnsi="Times New Roman" w:cs="Times New Roman"/>
          <w:b/>
          <w:szCs w:val="24"/>
        </w:rPr>
        <w:t>деятельностный</w:t>
      </w:r>
      <w:proofErr w:type="spellEnd"/>
      <w:r w:rsidRPr="005545B1">
        <w:rPr>
          <w:rFonts w:ascii="Times New Roman" w:hAnsi="Times New Roman" w:cs="Times New Roman"/>
          <w:b/>
          <w:szCs w:val="24"/>
        </w:rPr>
        <w:t xml:space="preserve">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1985"/>
        <w:gridCol w:w="2126"/>
        <w:gridCol w:w="2410"/>
      </w:tblGrid>
      <w:tr w:rsidR="00015D4A" w:rsidRPr="00361DF1" w:rsidTr="0041602F">
        <w:tc>
          <w:tcPr>
            <w:tcW w:w="1951" w:type="dxa"/>
          </w:tcPr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задачи                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4394" w:type="dxa"/>
          </w:tcPr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:rsidR="00015D4A" w:rsidRPr="00A548FB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             (.п.2.11.2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015D4A" w:rsidRPr="00A548FB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Планирумые</w:t>
            </w:r>
            <w:proofErr w:type="spell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:rsidR="00015D4A" w:rsidRPr="00A548FB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015D4A" w:rsidRPr="00361DF1" w:rsidTr="0041602F">
        <w:tc>
          <w:tcPr>
            <w:tcW w:w="1951" w:type="dxa"/>
          </w:tcPr>
          <w:p w:rsidR="00015D4A" w:rsidRDefault="004D1DF5" w:rsidP="004D1DF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41602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D1DF5">
              <w:rPr>
                <w:rFonts w:ascii="Times New Roman" w:hAnsi="Times New Roman" w:cs="Times New Roman"/>
                <w:lang w:val="ru-RU"/>
              </w:rPr>
              <w:t>Формировать познавательную активность, любознательность.</w:t>
            </w:r>
          </w:p>
          <w:p w:rsidR="004D1DF5" w:rsidRDefault="004D1DF5" w:rsidP="004D1DF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Развивать умение </w:t>
            </w:r>
            <w:r w:rsidR="002D22B7">
              <w:rPr>
                <w:rFonts w:ascii="Times New Roman" w:hAnsi="Times New Roman" w:cs="Times New Roman"/>
                <w:lang w:val="ru-RU"/>
              </w:rPr>
              <w:t>ориентироваться в пространстве группы.</w:t>
            </w:r>
          </w:p>
          <w:p w:rsidR="002D22B7" w:rsidRDefault="002D22B7" w:rsidP="004D1DF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  <w:r w:rsidR="0041602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Продолжать развивать умение различать количество предметов </w:t>
            </w:r>
            <w:r w:rsidR="0041602F">
              <w:rPr>
                <w:rFonts w:ascii="Times New Roman" w:hAnsi="Times New Roman" w:cs="Times New Roman"/>
                <w:lang w:val="ru-RU"/>
              </w:rPr>
              <w:t xml:space="preserve">         (</w:t>
            </w:r>
            <w:r>
              <w:rPr>
                <w:rFonts w:ascii="Times New Roman" w:hAnsi="Times New Roman" w:cs="Times New Roman"/>
                <w:lang w:val="ru-RU"/>
              </w:rPr>
              <w:t>один</w:t>
            </w:r>
            <w:r w:rsidR="0041602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- много)</w:t>
            </w:r>
          </w:p>
          <w:p w:rsidR="002D22B7" w:rsidRDefault="002D22B7" w:rsidP="004D1DF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  <w:r w:rsidR="0041602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Способствовать накоплению опыта определения пространственны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х направлений  вверх- вниз.</w:t>
            </w:r>
          </w:p>
          <w:p w:rsidR="002D22B7" w:rsidRDefault="002D22B7" w:rsidP="004D1DF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  <w:r w:rsidR="0041602F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Закреплять умение называть и различать основные цвета.</w:t>
            </w:r>
          </w:p>
          <w:p w:rsidR="002D22B7" w:rsidRDefault="0041602F" w:rsidP="004D1DF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 В</w:t>
            </w:r>
            <w:r w:rsidR="002D22B7">
              <w:rPr>
                <w:rFonts w:ascii="Times New Roman" w:hAnsi="Times New Roman" w:cs="Times New Roman"/>
                <w:lang w:val="ru-RU"/>
              </w:rPr>
              <w:t xml:space="preserve">оспитывать желание вступать в речевой контакт </w:t>
            </w:r>
            <w:proofErr w:type="gramStart"/>
            <w:r w:rsidR="002D22B7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="002D22B7">
              <w:rPr>
                <w:rFonts w:ascii="Times New Roman" w:hAnsi="Times New Roman" w:cs="Times New Roman"/>
                <w:lang w:val="ru-RU"/>
              </w:rPr>
              <w:t xml:space="preserve"> взрослыми, сверстниками, высказывать свои мысли, идеи.</w:t>
            </w:r>
          </w:p>
          <w:p w:rsidR="002D22B7" w:rsidRPr="004D1DF5" w:rsidRDefault="002D22B7" w:rsidP="004D1DF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 Воспитывать доброту и отзывчивость.</w:t>
            </w:r>
          </w:p>
        </w:tc>
        <w:tc>
          <w:tcPr>
            <w:tcW w:w="4394" w:type="dxa"/>
          </w:tcPr>
          <w:p w:rsidR="004D1DF5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01AE"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Так вот, почему ты такая не веселая. Мы постараемся помочь твоему горю, правда, ребятки? </w:t>
            </w:r>
          </w:p>
          <w:p w:rsidR="004D1DF5" w:rsidRDefault="004D1DF5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01AE">
              <w:rPr>
                <w:rFonts w:ascii="Times New Roman" w:hAnsi="Times New Roman" w:cs="Times New Roman"/>
                <w:b/>
                <w:szCs w:val="24"/>
                <w:lang w:val="ru-RU"/>
              </w:rPr>
              <w:t>Предполагаемые ответы детей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 Да!</w:t>
            </w:r>
          </w:p>
          <w:p w:rsidR="00015D4A" w:rsidRDefault="004D1DF5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01AE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 xml:space="preserve">И так - Маша играла с мячиками, и все их потеряла. Надо  подумать, как можно помочь Маше? </w:t>
            </w:r>
          </w:p>
          <w:p w:rsidR="004F01AE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01AE">
              <w:rPr>
                <w:rFonts w:ascii="Times New Roman" w:hAnsi="Times New Roman" w:cs="Times New Roman"/>
                <w:i/>
                <w:szCs w:val="24"/>
                <w:lang w:val="ru-RU"/>
              </w:rPr>
              <w:t>(выслушивает версии детей – найти мячики)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А где же мы их найдем? </w:t>
            </w:r>
          </w:p>
          <w:p w:rsidR="00015D4A" w:rsidRDefault="004E4B19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01AE">
              <w:rPr>
                <w:rFonts w:ascii="Times New Roman" w:hAnsi="Times New Roman" w:cs="Times New Roman"/>
                <w:b/>
                <w:szCs w:val="24"/>
                <w:lang w:val="ru-RU"/>
              </w:rPr>
              <w:t>Предполагаемые ответы детей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>В группе.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01AE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Хорошо, поищите. Как найдете, несите Маше.</w:t>
            </w:r>
          </w:p>
          <w:p w:rsidR="00015D4A" w:rsidRPr="004F01AE" w:rsidRDefault="00015D4A" w:rsidP="00AE256E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4F01AE">
              <w:rPr>
                <w:rFonts w:ascii="Times New Roman" w:hAnsi="Times New Roman" w:cs="Times New Roman"/>
                <w:i/>
                <w:szCs w:val="24"/>
                <w:lang w:val="ru-RU"/>
              </w:rPr>
              <w:t>Дети, ориентируясь в группе, находят коробки с мячиками и несут Маше. Открывают коробки, там – мячики.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01AE">
              <w:rPr>
                <w:rFonts w:ascii="Times New Roman" w:hAnsi="Times New Roman" w:cs="Times New Roman"/>
                <w:b/>
                <w:szCs w:val="24"/>
                <w:lang w:val="ru-RU"/>
              </w:rPr>
              <w:t>Маша: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Ой, сколько мячиков! Вот с такими мячиками я люблю играть!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01AE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 Ребята, сколько мячиков?</w:t>
            </w:r>
          </w:p>
          <w:p w:rsidR="00015D4A" w:rsidRDefault="004E4B19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01AE">
              <w:rPr>
                <w:rFonts w:ascii="Times New Roman" w:hAnsi="Times New Roman" w:cs="Times New Roman"/>
                <w:b/>
                <w:szCs w:val="24"/>
                <w:lang w:val="ru-RU"/>
              </w:rPr>
              <w:t>Предполагаемые ответы детей: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>Много!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01AE">
              <w:rPr>
                <w:rFonts w:ascii="Times New Roman" w:hAnsi="Times New Roman" w:cs="Times New Roman"/>
                <w:b/>
                <w:szCs w:val="24"/>
                <w:lang w:val="ru-RU"/>
              </w:rPr>
              <w:t>Маша: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Вот, вот. У вас много, а у меня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один. А вы не хотите поиграть со мной в мячики?</w:t>
            </w:r>
          </w:p>
          <w:p w:rsidR="00015D4A" w:rsidRDefault="004E4B19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01AE">
              <w:rPr>
                <w:rFonts w:ascii="Times New Roman" w:hAnsi="Times New Roman" w:cs="Times New Roman"/>
                <w:b/>
                <w:szCs w:val="24"/>
                <w:lang w:val="ru-RU"/>
              </w:rPr>
              <w:t>Предполагаемые ответы детей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>Хотим!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F01AE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: Ребята, я предлагаю взять  по </w:t>
            </w:r>
            <w:r w:rsidR="004F01AE">
              <w:rPr>
                <w:rFonts w:ascii="Times New Roman" w:hAnsi="Times New Roman" w:cs="Times New Roman"/>
                <w:szCs w:val="24"/>
                <w:lang w:val="ru-RU"/>
              </w:rPr>
              <w:t>одному мячику и поиграть.</w:t>
            </w:r>
          </w:p>
          <w:p w:rsidR="0028110A" w:rsidRDefault="00015D4A" w:rsidP="00AE256E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4F01AE">
              <w:rPr>
                <w:rFonts w:ascii="Times New Roman" w:hAnsi="Times New Roman" w:cs="Times New Roman"/>
                <w:i/>
                <w:szCs w:val="24"/>
                <w:lang w:val="ru-RU"/>
              </w:rPr>
              <w:t>Воспитат</w:t>
            </w:r>
            <w:r w:rsidR="004D1DF5" w:rsidRPr="004F01AE">
              <w:rPr>
                <w:rFonts w:ascii="Times New Roman" w:hAnsi="Times New Roman" w:cs="Times New Roman"/>
                <w:i/>
                <w:szCs w:val="24"/>
                <w:lang w:val="ru-RU"/>
              </w:rPr>
              <w:t>ель с детьми проходят на ковер, и</w:t>
            </w:r>
            <w:r w:rsidR="0028110A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начинают играть с мячиками.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Ребята, пощупайте, потрогайте мячики. Какие они на ощупь? </w:t>
            </w:r>
          </w:p>
          <w:p w:rsidR="00015D4A" w:rsidRDefault="004E4B19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8110A">
              <w:rPr>
                <w:rFonts w:ascii="Times New Roman" w:hAnsi="Times New Roman" w:cs="Times New Roman"/>
                <w:b/>
                <w:szCs w:val="24"/>
                <w:lang w:val="ru-RU"/>
              </w:rPr>
              <w:t>Предполагаемые ответы детей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>Мягкие, пушистые.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8110A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А какой формы мячик?</w:t>
            </w:r>
          </w:p>
          <w:p w:rsidR="00015D4A" w:rsidRDefault="004E4B19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8110A">
              <w:rPr>
                <w:rFonts w:ascii="Times New Roman" w:hAnsi="Times New Roman" w:cs="Times New Roman"/>
                <w:b/>
                <w:szCs w:val="24"/>
                <w:lang w:val="ru-RU"/>
              </w:rPr>
              <w:t>Предполагаемые ответы детей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>Круглый.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8110A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Правильно, молодцы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.</w:t>
            </w:r>
            <w:proofErr w:type="gramEnd"/>
          </w:p>
          <w:p w:rsidR="00015D4A" w:rsidRPr="0028110A" w:rsidRDefault="00015D4A" w:rsidP="0028110A">
            <w:pPr>
              <w:ind w:firstLine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28110A">
              <w:rPr>
                <w:rFonts w:ascii="Times New Roman" w:hAnsi="Times New Roman" w:cs="Times New Roman"/>
                <w:i/>
                <w:szCs w:val="24"/>
                <w:lang w:val="ru-RU"/>
              </w:rPr>
              <w:t>За веревочку возьмем</w:t>
            </w:r>
          </w:p>
          <w:p w:rsidR="00015D4A" w:rsidRPr="0028110A" w:rsidRDefault="00015D4A" w:rsidP="0028110A">
            <w:pPr>
              <w:ind w:firstLine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28110A">
              <w:rPr>
                <w:rFonts w:ascii="Times New Roman" w:hAnsi="Times New Roman" w:cs="Times New Roman"/>
                <w:i/>
                <w:szCs w:val="24"/>
                <w:lang w:val="ru-RU"/>
              </w:rPr>
              <w:t>Вправо, влево мяч качнем</w:t>
            </w:r>
          </w:p>
          <w:p w:rsidR="00015D4A" w:rsidRPr="0028110A" w:rsidRDefault="00015D4A" w:rsidP="0028110A">
            <w:pPr>
              <w:ind w:firstLine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28110A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Влево – </w:t>
            </w:r>
            <w:proofErr w:type="spellStart"/>
            <w:r w:rsidRPr="0028110A">
              <w:rPr>
                <w:rFonts w:ascii="Times New Roman" w:hAnsi="Times New Roman" w:cs="Times New Roman"/>
                <w:i/>
                <w:szCs w:val="24"/>
                <w:lang w:val="ru-RU"/>
              </w:rPr>
              <w:t>кач</w:t>
            </w:r>
            <w:r w:rsidR="006639AF" w:rsidRPr="0028110A">
              <w:rPr>
                <w:rFonts w:ascii="Times New Roman" w:hAnsi="Times New Roman" w:cs="Times New Roman"/>
                <w:i/>
                <w:szCs w:val="24"/>
                <w:lang w:val="ru-RU"/>
              </w:rPr>
              <w:t>ь</w:t>
            </w:r>
            <w:proofErr w:type="spellEnd"/>
            <w:r w:rsidRPr="0028110A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, и вправо – </w:t>
            </w:r>
            <w:proofErr w:type="spellStart"/>
            <w:r w:rsidRPr="0028110A">
              <w:rPr>
                <w:rFonts w:ascii="Times New Roman" w:hAnsi="Times New Roman" w:cs="Times New Roman"/>
                <w:i/>
                <w:szCs w:val="24"/>
                <w:lang w:val="ru-RU"/>
              </w:rPr>
              <w:t>кач</w:t>
            </w:r>
            <w:r w:rsidR="006639AF" w:rsidRPr="0028110A">
              <w:rPr>
                <w:rFonts w:ascii="Times New Roman" w:hAnsi="Times New Roman" w:cs="Times New Roman"/>
                <w:i/>
                <w:szCs w:val="24"/>
                <w:lang w:val="ru-RU"/>
              </w:rPr>
              <w:t>ь</w:t>
            </w:r>
            <w:proofErr w:type="spellEnd"/>
          </w:p>
          <w:p w:rsidR="00015D4A" w:rsidRPr="0028110A" w:rsidRDefault="00015D4A" w:rsidP="0028110A">
            <w:pPr>
              <w:ind w:firstLine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28110A">
              <w:rPr>
                <w:rFonts w:ascii="Times New Roman" w:hAnsi="Times New Roman" w:cs="Times New Roman"/>
                <w:i/>
                <w:szCs w:val="24"/>
                <w:lang w:val="ru-RU"/>
              </w:rPr>
              <w:t>А потом пустился вскачь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(</w:t>
            </w:r>
            <w:r w:rsidRPr="0028110A">
              <w:rPr>
                <w:rFonts w:ascii="Times New Roman" w:hAnsi="Times New Roman" w:cs="Times New Roman"/>
                <w:i/>
                <w:szCs w:val="24"/>
                <w:lang w:val="ru-RU"/>
              </w:rPr>
              <w:t>Все дв</w:t>
            </w:r>
            <w:r w:rsidR="0028110A">
              <w:rPr>
                <w:rFonts w:ascii="Times New Roman" w:hAnsi="Times New Roman" w:cs="Times New Roman"/>
                <w:i/>
                <w:szCs w:val="24"/>
                <w:lang w:val="ru-RU"/>
              </w:rPr>
              <w:t>ижения дети выполняют по тексту и по показу воспитателя)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8110A">
              <w:rPr>
                <w:rFonts w:ascii="Times New Roman" w:hAnsi="Times New Roman" w:cs="Times New Roman"/>
                <w:b/>
                <w:szCs w:val="24"/>
                <w:lang w:val="ru-RU"/>
              </w:rPr>
              <w:t>Маша: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Ой, как интересно! Как здорово. Мне нравится так играть с мячиками!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8110A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Ребята, а как еще можно играть с мячиками?</w:t>
            </w:r>
          </w:p>
          <w:p w:rsidR="00015D4A" w:rsidRDefault="004E4B19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8110A">
              <w:rPr>
                <w:rFonts w:ascii="Times New Roman" w:hAnsi="Times New Roman" w:cs="Times New Roman"/>
                <w:b/>
                <w:szCs w:val="24"/>
                <w:lang w:val="ru-RU"/>
              </w:rPr>
              <w:t>Предполагаемые ответы детей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  <w:r w:rsidR="005B11C7">
              <w:rPr>
                <w:rFonts w:ascii="Times New Roman" w:hAnsi="Times New Roman" w:cs="Times New Roman"/>
                <w:szCs w:val="24"/>
                <w:lang w:val="ru-RU"/>
              </w:rPr>
              <w:t>Катать, бросать, и т. д.</w:t>
            </w:r>
          </w:p>
          <w:p w:rsidR="00015D4A" w:rsidRPr="004E4B19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8110A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 w:rsidRPr="004E4B19">
              <w:rPr>
                <w:rFonts w:ascii="Times New Roman" w:hAnsi="Times New Roman" w:cs="Times New Roman"/>
                <w:szCs w:val="24"/>
                <w:lang w:val="ru-RU"/>
              </w:rPr>
              <w:t xml:space="preserve"> Молодцы. </w:t>
            </w:r>
          </w:p>
          <w:p w:rsidR="00015D4A" w:rsidRPr="0028110A" w:rsidRDefault="00015D4A" w:rsidP="0028110A">
            <w:pPr>
              <w:ind w:firstLine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28110A">
              <w:rPr>
                <w:rFonts w:ascii="Times New Roman" w:hAnsi="Times New Roman" w:cs="Times New Roman"/>
                <w:i/>
                <w:szCs w:val="24"/>
                <w:lang w:val="ru-RU"/>
              </w:rPr>
              <w:t>За веревочку мы взяли,</w:t>
            </w:r>
          </w:p>
          <w:p w:rsidR="00015D4A" w:rsidRPr="0028110A" w:rsidRDefault="00015D4A" w:rsidP="0028110A">
            <w:pPr>
              <w:ind w:firstLine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28110A">
              <w:rPr>
                <w:rFonts w:ascii="Times New Roman" w:hAnsi="Times New Roman" w:cs="Times New Roman"/>
                <w:i/>
                <w:szCs w:val="24"/>
                <w:lang w:val="ru-RU"/>
              </w:rPr>
              <w:t>Высоко его подняли.</w:t>
            </w:r>
          </w:p>
          <w:p w:rsidR="00015D4A" w:rsidRPr="004E4B19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4B19">
              <w:rPr>
                <w:rFonts w:ascii="Times New Roman" w:hAnsi="Times New Roman" w:cs="Times New Roman"/>
                <w:szCs w:val="24"/>
                <w:lang w:val="ru-RU"/>
              </w:rPr>
              <w:t>Ребятки, где мячик?</w:t>
            </w:r>
          </w:p>
          <w:p w:rsidR="00015D4A" w:rsidRDefault="004E4B19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513E2">
              <w:rPr>
                <w:rFonts w:ascii="Times New Roman" w:hAnsi="Times New Roman" w:cs="Times New Roman"/>
                <w:b/>
                <w:szCs w:val="24"/>
                <w:lang w:val="ru-RU"/>
              </w:rPr>
              <w:t>Предполагаемые ответы детей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 На</w:t>
            </w:r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>верху.</w:t>
            </w:r>
          </w:p>
          <w:p w:rsidR="00015D4A" w:rsidRPr="001513E2" w:rsidRDefault="00015D4A" w:rsidP="001513E2">
            <w:pPr>
              <w:ind w:firstLine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513E2">
              <w:rPr>
                <w:rFonts w:ascii="Times New Roman" w:hAnsi="Times New Roman" w:cs="Times New Roman"/>
                <w:i/>
                <w:szCs w:val="24"/>
                <w:lang w:val="ru-RU"/>
              </w:rPr>
              <w:t>А теперь все ниже, ниже,</w:t>
            </w:r>
          </w:p>
          <w:p w:rsidR="00015D4A" w:rsidRPr="001513E2" w:rsidRDefault="00015D4A" w:rsidP="001513E2">
            <w:pPr>
              <w:ind w:firstLine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513E2">
              <w:rPr>
                <w:rFonts w:ascii="Times New Roman" w:hAnsi="Times New Roman" w:cs="Times New Roman"/>
                <w:i/>
                <w:szCs w:val="24"/>
                <w:lang w:val="ru-RU"/>
              </w:rPr>
              <w:t>Мячик на пол опустили.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А теперь – где мячик?</w:t>
            </w:r>
          </w:p>
          <w:p w:rsidR="00015D4A" w:rsidRDefault="004E4B19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513E2">
              <w:rPr>
                <w:rFonts w:ascii="Times New Roman" w:hAnsi="Times New Roman" w:cs="Times New Roman"/>
                <w:b/>
                <w:szCs w:val="24"/>
                <w:lang w:val="ru-RU"/>
              </w:rPr>
              <w:t>Предполагаемые ответы детей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</w:t>
            </w:r>
            <w:r w:rsidR="00216B2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 xml:space="preserve">В низу. 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Правильно. Какие вы, молодцы!</w:t>
            </w:r>
          </w:p>
          <w:p w:rsidR="001513E2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1513E2">
              <w:rPr>
                <w:rFonts w:ascii="Times New Roman" w:hAnsi="Times New Roman" w:cs="Times New Roman"/>
                <w:szCs w:val="24"/>
                <w:lang w:val="ru-RU"/>
              </w:rPr>
              <w:t>А теперь по ладошке покатали</w:t>
            </w:r>
            <w:r w:rsidRPr="00216B23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</w:p>
          <w:p w:rsidR="00015D4A" w:rsidRPr="001513E2" w:rsidRDefault="00015D4A" w:rsidP="00AE256E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513E2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(дети </w:t>
            </w:r>
            <w:r w:rsidR="005B11C7" w:rsidRPr="001513E2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повторяют движения за воспитателем - </w:t>
            </w:r>
            <w:r w:rsidRPr="001513E2">
              <w:rPr>
                <w:rFonts w:ascii="Times New Roman" w:hAnsi="Times New Roman" w:cs="Times New Roman"/>
                <w:i/>
                <w:szCs w:val="24"/>
                <w:lang w:val="ru-RU"/>
              </w:rPr>
              <w:t>катают мячик в руке)</w:t>
            </w:r>
          </w:p>
          <w:p w:rsidR="001513E2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216B23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  <w:r w:rsidRPr="001513E2">
              <w:rPr>
                <w:rFonts w:ascii="Times New Roman" w:hAnsi="Times New Roman" w:cs="Times New Roman"/>
                <w:szCs w:val="24"/>
                <w:lang w:val="ru-RU"/>
              </w:rPr>
              <w:t>И в букет мячи собрали!</w:t>
            </w:r>
            <w:r w:rsidRPr="00216B23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</w:p>
          <w:p w:rsidR="00015D4A" w:rsidRPr="001513E2" w:rsidRDefault="00015D4A" w:rsidP="00AE256E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513E2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(</w:t>
            </w:r>
            <w:r w:rsidR="001513E2" w:rsidRPr="001513E2">
              <w:rPr>
                <w:rFonts w:ascii="Times New Roman" w:hAnsi="Times New Roman" w:cs="Times New Roman"/>
                <w:i/>
                <w:szCs w:val="24"/>
                <w:lang w:val="ru-RU"/>
              </w:rPr>
              <w:t>дети вместе с воспитателем</w:t>
            </w:r>
            <w:r w:rsidR="001513E2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513E2">
              <w:rPr>
                <w:rFonts w:ascii="Times New Roman" w:hAnsi="Times New Roman" w:cs="Times New Roman"/>
                <w:i/>
                <w:szCs w:val="24"/>
                <w:lang w:val="ru-RU"/>
              </w:rPr>
              <w:t>все мячики собирают в центр)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513E2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 Сколько мячиков?</w:t>
            </w:r>
          </w:p>
          <w:p w:rsidR="00015D4A" w:rsidRDefault="00216B23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513E2">
              <w:rPr>
                <w:rFonts w:ascii="Times New Roman" w:hAnsi="Times New Roman" w:cs="Times New Roman"/>
                <w:b/>
                <w:szCs w:val="24"/>
                <w:lang w:val="ru-RU"/>
              </w:rPr>
              <w:t>Предполагаемые ответы детей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>Много!</w:t>
            </w:r>
          </w:p>
          <w:p w:rsidR="001513E2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513E2">
              <w:rPr>
                <w:rFonts w:ascii="Times New Roman" w:hAnsi="Times New Roman" w:cs="Times New Roman"/>
                <w:b/>
                <w:szCs w:val="24"/>
                <w:lang w:val="ru-RU"/>
              </w:rPr>
              <w:t>Маша: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Ой, какой замечательный букет получился! Сколько разноцветных мячиков! Синий, красный, голубой, </w:t>
            </w:r>
            <w:r w:rsidR="001513E2" w:rsidRPr="001513E2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 w:rsidR="001513E2"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Полина, у тебя какой? </w:t>
            </w:r>
          </w:p>
          <w:p w:rsidR="00015D4A" w:rsidRPr="001513E2" w:rsidRDefault="00015D4A" w:rsidP="00AE256E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513E2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(Маша спрашивает каждого ребенка, какого цвета у него мяч) 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513E2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Молодцы! А сейчас мы мячики переплетем и игру с вами начнем!</w:t>
            </w:r>
          </w:p>
          <w:p w:rsidR="00015D4A" w:rsidRPr="001D7E32" w:rsidRDefault="00015D4A" w:rsidP="00AE256E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1D7E32">
              <w:rPr>
                <w:rFonts w:ascii="Times New Roman" w:hAnsi="Times New Roman" w:cs="Times New Roman"/>
                <w:i/>
                <w:szCs w:val="24"/>
                <w:lang w:val="ru-RU"/>
              </w:rPr>
              <w:t>Воспитатель на полу с детьми собира</w:t>
            </w:r>
            <w:r w:rsidR="005B11C7" w:rsidRPr="001D7E32">
              <w:rPr>
                <w:rFonts w:ascii="Times New Roman" w:hAnsi="Times New Roman" w:cs="Times New Roman"/>
                <w:i/>
                <w:szCs w:val="24"/>
                <w:lang w:val="ru-RU"/>
              </w:rPr>
              <w:t>ет мячи в кольцо. Дети помогают</w:t>
            </w:r>
            <w:r w:rsidRPr="001D7E32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. После того, как переплели мячи, воспитатель раскладывает на полу замкнутую из мячиков цепочку, </w:t>
            </w:r>
            <w:r w:rsidR="005B11C7" w:rsidRPr="001D7E32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и </w:t>
            </w:r>
            <w:r w:rsidRPr="001D7E32">
              <w:rPr>
                <w:rFonts w:ascii="Times New Roman" w:hAnsi="Times New Roman" w:cs="Times New Roman"/>
                <w:i/>
                <w:szCs w:val="24"/>
                <w:lang w:val="ru-RU"/>
              </w:rPr>
              <w:t>выслушивает версии детей</w:t>
            </w:r>
            <w:r w:rsidR="005B11C7" w:rsidRPr="001D7E32"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Pr="001D7E32">
              <w:rPr>
                <w:rFonts w:ascii="Times New Roman" w:hAnsi="Times New Roman" w:cs="Times New Roman"/>
                <w:i/>
                <w:szCs w:val="24"/>
                <w:lang w:val="ru-RU"/>
              </w:rPr>
              <w:t>- на что похоже?</w:t>
            </w:r>
          </w:p>
          <w:p w:rsidR="00015D4A" w:rsidRDefault="00216B23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D7E32">
              <w:rPr>
                <w:rFonts w:ascii="Times New Roman" w:hAnsi="Times New Roman" w:cs="Times New Roman"/>
                <w:b/>
                <w:szCs w:val="24"/>
                <w:lang w:val="ru-RU"/>
              </w:rPr>
              <w:t>Предполагаемые ответы детей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  <w:r w:rsidR="005B11C7">
              <w:rPr>
                <w:rFonts w:ascii="Times New Roman" w:hAnsi="Times New Roman" w:cs="Times New Roman"/>
                <w:szCs w:val="24"/>
                <w:lang w:val="ru-RU"/>
              </w:rPr>
              <w:t>Бусы, солнышко, круг, колесо, и т.д.</w:t>
            </w:r>
          </w:p>
          <w:p w:rsidR="001D7E32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D7E32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 w:rsidRPr="006639AF"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  <w:r w:rsidR="001D7E32">
              <w:rPr>
                <w:rFonts w:ascii="Times New Roman" w:hAnsi="Times New Roman" w:cs="Times New Roman"/>
                <w:szCs w:val="24"/>
                <w:lang w:val="ru-RU"/>
              </w:rPr>
              <w:t>А мне кажется, что наша цепочка похожа на карусели</w:t>
            </w:r>
            <w:proofErr w:type="gramStart"/>
            <w:r w:rsidR="001D7E32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proofErr w:type="gramEnd"/>
            <w:r w:rsidR="001D7E32">
              <w:rPr>
                <w:rFonts w:ascii="Times New Roman" w:hAnsi="Times New Roman" w:cs="Times New Roman"/>
                <w:szCs w:val="24"/>
                <w:lang w:val="ru-RU"/>
              </w:rPr>
              <w:t xml:space="preserve"> Ребята, похоже?  </w:t>
            </w:r>
          </w:p>
          <w:p w:rsidR="001D7E32" w:rsidRDefault="001D7E32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76A0A">
              <w:rPr>
                <w:rFonts w:ascii="Times New Roman" w:hAnsi="Times New Roman" w:cs="Times New Roman"/>
                <w:b/>
                <w:szCs w:val="24"/>
                <w:lang w:val="ru-RU"/>
              </w:rPr>
              <w:t>Предполагаемые ответы детей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 да.</w:t>
            </w:r>
          </w:p>
          <w:p w:rsidR="00015D4A" w:rsidRPr="006639AF" w:rsidRDefault="00A76A0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76A0A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 Предлагаю поиграть в игру «Карусели»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В</w:t>
            </w:r>
            <w:r w:rsidR="005B11C7" w:rsidRPr="006639AF">
              <w:rPr>
                <w:rFonts w:ascii="Times New Roman" w:hAnsi="Times New Roman" w:cs="Times New Roman"/>
                <w:szCs w:val="24"/>
                <w:lang w:val="ru-RU"/>
              </w:rPr>
              <w:t>стаем в кружок, держим мячик</w:t>
            </w:r>
            <w:r w:rsidR="00015D4A" w:rsidRPr="006639AF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="005B11C7" w:rsidRPr="006639AF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015D4A" w:rsidRPr="006639AF">
              <w:rPr>
                <w:rFonts w:ascii="Times New Roman" w:hAnsi="Times New Roman" w:cs="Times New Roman"/>
                <w:szCs w:val="24"/>
                <w:lang w:val="ru-RU"/>
              </w:rPr>
              <w:t>Начинаем игру «Карусели»</w:t>
            </w:r>
          </w:p>
          <w:p w:rsidR="00015D4A" w:rsidRPr="00A76A0A" w:rsidRDefault="00015D4A" w:rsidP="00AE256E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A76A0A">
              <w:rPr>
                <w:rFonts w:ascii="Times New Roman" w:hAnsi="Times New Roman" w:cs="Times New Roman"/>
                <w:i/>
                <w:szCs w:val="24"/>
                <w:lang w:val="ru-RU"/>
              </w:rPr>
              <w:t>Дети по кругу идут сначала в одну сторону, второй раз – в другую.</w:t>
            </w:r>
          </w:p>
          <w:p w:rsidR="00015D4A" w:rsidRPr="00A76A0A" w:rsidRDefault="00015D4A" w:rsidP="00A76A0A">
            <w:pPr>
              <w:ind w:firstLine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A76A0A">
              <w:rPr>
                <w:rFonts w:ascii="Times New Roman" w:hAnsi="Times New Roman" w:cs="Times New Roman"/>
                <w:i/>
                <w:szCs w:val="24"/>
                <w:lang w:val="ru-RU"/>
              </w:rPr>
              <w:t>Еле- еле, еле- еле</w:t>
            </w:r>
          </w:p>
          <w:p w:rsidR="00015D4A" w:rsidRPr="00A76A0A" w:rsidRDefault="00015D4A" w:rsidP="00A76A0A">
            <w:pPr>
              <w:ind w:firstLine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A76A0A">
              <w:rPr>
                <w:rFonts w:ascii="Times New Roman" w:hAnsi="Times New Roman" w:cs="Times New Roman"/>
                <w:i/>
                <w:szCs w:val="24"/>
                <w:lang w:val="ru-RU"/>
              </w:rPr>
              <w:t>Закружились карусели</w:t>
            </w:r>
          </w:p>
          <w:p w:rsidR="00015D4A" w:rsidRPr="00A76A0A" w:rsidRDefault="00015D4A" w:rsidP="00A76A0A">
            <w:pPr>
              <w:ind w:firstLine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A76A0A">
              <w:rPr>
                <w:rFonts w:ascii="Times New Roman" w:hAnsi="Times New Roman" w:cs="Times New Roman"/>
                <w:i/>
                <w:szCs w:val="24"/>
                <w:lang w:val="ru-RU"/>
              </w:rPr>
              <w:t>А потом, потом, потом,</w:t>
            </w:r>
          </w:p>
          <w:p w:rsidR="00015D4A" w:rsidRPr="00A76A0A" w:rsidRDefault="00015D4A" w:rsidP="00A76A0A">
            <w:pPr>
              <w:ind w:firstLine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A76A0A">
              <w:rPr>
                <w:rFonts w:ascii="Times New Roman" w:hAnsi="Times New Roman" w:cs="Times New Roman"/>
                <w:i/>
                <w:szCs w:val="24"/>
                <w:lang w:val="ru-RU"/>
              </w:rPr>
              <w:t>Все бегом, бегом, бегом.</w:t>
            </w:r>
          </w:p>
          <w:p w:rsidR="00015D4A" w:rsidRPr="00A76A0A" w:rsidRDefault="00015D4A" w:rsidP="00A76A0A">
            <w:pPr>
              <w:ind w:firstLine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A76A0A">
              <w:rPr>
                <w:rFonts w:ascii="Times New Roman" w:hAnsi="Times New Roman" w:cs="Times New Roman"/>
                <w:i/>
                <w:szCs w:val="24"/>
                <w:lang w:val="ru-RU"/>
              </w:rPr>
              <w:t>Теше, тише, не крутите.</w:t>
            </w:r>
          </w:p>
          <w:p w:rsidR="00015D4A" w:rsidRPr="00A76A0A" w:rsidRDefault="00015D4A" w:rsidP="00A76A0A">
            <w:pPr>
              <w:ind w:firstLine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A76A0A">
              <w:rPr>
                <w:rFonts w:ascii="Times New Roman" w:hAnsi="Times New Roman" w:cs="Times New Roman"/>
                <w:i/>
                <w:szCs w:val="24"/>
                <w:lang w:val="ru-RU"/>
              </w:rPr>
              <w:t>Карусель остановите.</w:t>
            </w:r>
          </w:p>
          <w:p w:rsidR="00015D4A" w:rsidRPr="00A76A0A" w:rsidRDefault="00015D4A" w:rsidP="00A76A0A">
            <w:pPr>
              <w:ind w:firstLine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A76A0A">
              <w:rPr>
                <w:rFonts w:ascii="Times New Roman" w:hAnsi="Times New Roman" w:cs="Times New Roman"/>
                <w:i/>
                <w:szCs w:val="24"/>
                <w:lang w:val="ru-RU"/>
              </w:rPr>
              <w:t>Раз, два, раз, два.</w:t>
            </w:r>
          </w:p>
          <w:p w:rsidR="00015D4A" w:rsidRPr="00A76A0A" w:rsidRDefault="00015D4A" w:rsidP="00A76A0A">
            <w:pPr>
              <w:ind w:firstLine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A76A0A">
              <w:rPr>
                <w:rFonts w:ascii="Times New Roman" w:hAnsi="Times New Roman" w:cs="Times New Roman"/>
                <w:i/>
                <w:szCs w:val="24"/>
                <w:lang w:val="ru-RU"/>
              </w:rPr>
              <w:t>Вот и кончилась игра!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76A0A">
              <w:rPr>
                <w:rFonts w:ascii="Times New Roman" w:hAnsi="Times New Roman" w:cs="Times New Roman"/>
                <w:b/>
                <w:szCs w:val="24"/>
                <w:lang w:val="ru-RU"/>
              </w:rPr>
              <w:t>Маша:</w:t>
            </w:r>
            <w:r w:rsidR="00A76A0A">
              <w:rPr>
                <w:rFonts w:ascii="Times New Roman" w:hAnsi="Times New Roman" w:cs="Times New Roman"/>
                <w:szCs w:val="24"/>
                <w:lang w:val="ru-RU"/>
              </w:rPr>
              <w:t xml:space="preserve"> Ой, спасибо вам, ребята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за веселую игру. Но мне пора к Мишке возвращаться. А мячики я так и  не нашла. 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76A0A">
              <w:rPr>
                <w:rFonts w:ascii="Times New Roman" w:hAnsi="Times New Roman" w:cs="Times New Roman"/>
                <w:i/>
                <w:szCs w:val="24"/>
                <w:lang w:val="ru-RU"/>
              </w:rPr>
              <w:lastRenderedPageBreak/>
              <w:t>Воспитатель обращается к детям, шепотом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A76A0A" w:rsidRPr="00A76A0A">
              <w:rPr>
                <w:rFonts w:ascii="Times New Roman" w:hAnsi="Times New Roman" w:cs="Times New Roman"/>
                <w:i/>
                <w:szCs w:val="24"/>
                <w:lang w:val="ru-RU"/>
              </w:rPr>
              <w:t>и спрашивает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: Ребята, давайте с вами сделаем доброе дело – подарим мячики Маше.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55317">
              <w:rPr>
                <w:rFonts w:ascii="Times New Roman" w:hAnsi="Times New Roman" w:cs="Times New Roman"/>
                <w:i/>
                <w:szCs w:val="24"/>
                <w:lang w:val="ru-RU"/>
              </w:rPr>
              <w:t>Дети соглашаются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55317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: Маша, ребята решили подарить тебе мячики. 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Д</w:t>
            </w:r>
            <w:r w:rsidRPr="00E55317">
              <w:rPr>
                <w:rFonts w:ascii="Times New Roman" w:hAnsi="Times New Roman" w:cs="Times New Roman"/>
                <w:i/>
                <w:szCs w:val="24"/>
                <w:lang w:val="ru-RU"/>
              </w:rPr>
              <w:t>ети отдают Маше коробку с мячиками.</w:t>
            </w:r>
          </w:p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55317">
              <w:rPr>
                <w:rFonts w:ascii="Times New Roman" w:hAnsi="Times New Roman" w:cs="Times New Roman"/>
                <w:b/>
                <w:szCs w:val="24"/>
                <w:lang w:val="ru-RU"/>
              </w:rPr>
              <w:t>Маша: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Ой, как </w:t>
            </w:r>
            <w:r w:rsidR="00E55317">
              <w:rPr>
                <w:rFonts w:ascii="Times New Roman" w:hAnsi="Times New Roman" w:cs="Times New Roman"/>
                <w:szCs w:val="24"/>
                <w:lang w:val="ru-RU"/>
              </w:rPr>
              <w:t>я рада! Спасибо большое, ребята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! До свидания! Я побежала, пока Мишка не проснулся! (Маша уходит)</w:t>
            </w:r>
          </w:p>
        </w:tc>
        <w:tc>
          <w:tcPr>
            <w:tcW w:w="1843" w:type="dxa"/>
          </w:tcPr>
          <w:p w:rsidR="00E55317" w:rsidRDefault="00E55317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lastRenderedPageBreak/>
              <w:t>- коммуникативная деятельность;</w:t>
            </w:r>
          </w:p>
          <w:p w:rsidR="00381BE8" w:rsidRDefault="00E55317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E55317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игровая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;</w:t>
            </w:r>
          </w:p>
          <w:p w:rsidR="00E55317" w:rsidRDefault="00D45D9B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познавательно-исследовательская деятельность;</w:t>
            </w:r>
          </w:p>
          <w:p w:rsidR="00D45D9B" w:rsidRDefault="00D45D9B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речевая деятельность;</w:t>
            </w:r>
          </w:p>
          <w:p w:rsidR="00D45D9B" w:rsidRDefault="00D45D9B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двигательная деятельность</w:t>
            </w:r>
          </w:p>
          <w:p w:rsidR="00E55317" w:rsidRPr="00E55317" w:rsidRDefault="00E55317" w:rsidP="00381BE8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381BE8" w:rsidRPr="00E55317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381BE8" w:rsidRDefault="00381BE8" w:rsidP="005B11C7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u w:val="single"/>
                <w:lang w:val="ru-RU"/>
              </w:rPr>
            </w:pPr>
          </w:p>
          <w:p w:rsidR="00015D4A" w:rsidRPr="005545B1" w:rsidRDefault="00015D4A" w:rsidP="005B11C7">
            <w:pPr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15D4A" w:rsidRDefault="00D45D9B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- совместная беседа;</w:t>
            </w:r>
          </w:p>
          <w:p w:rsidR="00D45D9B" w:rsidRDefault="00D45D9B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 поиск коробочки с мячиками в пространстве группы;</w:t>
            </w:r>
          </w:p>
          <w:p w:rsidR="00D45D9B" w:rsidRDefault="00D45D9B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 игры с</w:t>
            </w:r>
            <w:r w:rsidR="00EF3CD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мячиками по показу воспитателя: «</w:t>
            </w:r>
            <w:proofErr w:type="gramStart"/>
            <w:r w:rsidR="00EF3CDF">
              <w:rPr>
                <w:rFonts w:ascii="Times New Roman" w:hAnsi="Times New Roman" w:cs="Times New Roman"/>
                <w:color w:val="000000" w:themeColor="text1"/>
                <w:lang w:val="ru-RU"/>
              </w:rPr>
              <w:t>Один-много</w:t>
            </w:r>
            <w:proofErr w:type="gramEnd"/>
            <w:r w:rsidR="00EF3CDF">
              <w:rPr>
                <w:rFonts w:ascii="Times New Roman" w:hAnsi="Times New Roman" w:cs="Times New Roman"/>
                <w:color w:val="000000" w:themeColor="text1"/>
                <w:lang w:val="ru-RU"/>
              </w:rPr>
              <w:t>», «Соберём цветок», «Верх-вниз»;</w:t>
            </w:r>
          </w:p>
          <w:p w:rsidR="000F3B8A" w:rsidRDefault="000F3B8A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 проговаривание за воспитателем мини-стишков во время игр;</w:t>
            </w:r>
          </w:p>
          <w:p w:rsidR="00D45D9B" w:rsidRPr="00D45D9B" w:rsidRDefault="00D45D9B" w:rsidP="00AE256E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r w:rsidR="000F3B8A">
              <w:rPr>
                <w:rFonts w:ascii="Times New Roman" w:hAnsi="Times New Roman" w:cs="Times New Roman"/>
                <w:color w:val="000000" w:themeColor="text1"/>
                <w:lang w:val="ru-RU"/>
              </w:rPr>
              <w:t>игра малой подвижности «Карусели»</w:t>
            </w:r>
          </w:p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F3B8A" w:rsidRDefault="000F3B8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ц</w:t>
            </w:r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>ветные мячи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ки из первого набора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Ф.Фребеля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015D4A" w:rsidRPr="00A548FB" w:rsidRDefault="000F3B8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кукла Маша</w:t>
            </w:r>
          </w:p>
        </w:tc>
        <w:tc>
          <w:tcPr>
            <w:tcW w:w="2410" w:type="dxa"/>
          </w:tcPr>
          <w:p w:rsidR="002D22B7" w:rsidRDefault="002D22B7" w:rsidP="002D22B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0F3B8A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Формирование познавательной активности</w:t>
            </w:r>
            <w:r w:rsidRPr="004D1DF5">
              <w:rPr>
                <w:rFonts w:ascii="Times New Roman" w:hAnsi="Times New Roman" w:cs="Times New Roman"/>
                <w:lang w:val="ru-RU"/>
              </w:rPr>
              <w:t>, любознательнос</w:t>
            </w:r>
            <w:r>
              <w:rPr>
                <w:rFonts w:ascii="Times New Roman" w:hAnsi="Times New Roman" w:cs="Times New Roman"/>
                <w:lang w:val="ru-RU"/>
              </w:rPr>
              <w:t>ти</w:t>
            </w:r>
            <w:r w:rsidRPr="004D1DF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D22B7" w:rsidRDefault="002D22B7" w:rsidP="002D22B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Развитие умения ориентироваться в пространстве группы.</w:t>
            </w:r>
          </w:p>
          <w:p w:rsidR="002D22B7" w:rsidRDefault="002D22B7" w:rsidP="002D22B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  <w:r w:rsidR="000F3B8A">
              <w:rPr>
                <w:rFonts w:ascii="Times New Roman" w:hAnsi="Times New Roman" w:cs="Times New Roman"/>
                <w:lang w:val="ru-RU"/>
              </w:rPr>
              <w:t xml:space="preserve"> Развитие </w:t>
            </w:r>
            <w:r>
              <w:rPr>
                <w:rFonts w:ascii="Times New Roman" w:hAnsi="Times New Roman" w:cs="Times New Roman"/>
                <w:lang w:val="ru-RU"/>
              </w:rPr>
              <w:t>умения различать количество предметов</w:t>
            </w:r>
            <w:r w:rsidR="000F3B8A">
              <w:rPr>
                <w:rFonts w:ascii="Times New Roman" w:hAnsi="Times New Roman" w:cs="Times New Roman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lang w:val="ru-RU"/>
              </w:rPr>
              <w:t>оди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много)</w:t>
            </w:r>
          </w:p>
          <w:p w:rsidR="002D22B7" w:rsidRPr="000F3B8A" w:rsidRDefault="002D22B7" w:rsidP="002D22B7">
            <w:pPr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  <w:r w:rsidR="000F3B8A">
              <w:rPr>
                <w:rFonts w:ascii="Times New Roman" w:hAnsi="Times New Roman" w:cs="Times New Roman"/>
                <w:lang w:val="ru-RU"/>
              </w:rPr>
              <w:t xml:space="preserve"> Накопление </w:t>
            </w:r>
            <w:r>
              <w:rPr>
                <w:rFonts w:ascii="Times New Roman" w:hAnsi="Times New Roman" w:cs="Times New Roman"/>
                <w:lang w:val="ru-RU"/>
              </w:rPr>
              <w:t xml:space="preserve">опыта определения пространственных направлений  </w:t>
            </w:r>
            <w:r w:rsidRPr="000F3B8A">
              <w:rPr>
                <w:rFonts w:ascii="Times New Roman" w:hAnsi="Times New Roman" w:cs="Times New Roman"/>
                <w:i/>
                <w:lang w:val="ru-RU"/>
              </w:rPr>
              <w:t>вверх- вниз.</w:t>
            </w:r>
          </w:p>
          <w:p w:rsidR="002D22B7" w:rsidRDefault="002D22B7" w:rsidP="002D22B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5.Закрепление  умения называть и различать основные цвета.</w:t>
            </w:r>
          </w:p>
          <w:p w:rsidR="002D22B7" w:rsidRDefault="002D22B7" w:rsidP="002D22B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6. Воспитание желания вступать в речевой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контакт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взрослыми, сверстниками, высказывать свои мысли, идеи.</w:t>
            </w:r>
          </w:p>
          <w:p w:rsidR="00015D4A" w:rsidRPr="00A548FB" w:rsidRDefault="002D22B7" w:rsidP="002D22B7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 Воспитание  доброты и отзывчивости.</w:t>
            </w:r>
          </w:p>
        </w:tc>
      </w:tr>
    </w:tbl>
    <w:p w:rsidR="00015D4A" w:rsidRPr="005545B1" w:rsidRDefault="00015D4A" w:rsidP="00015D4A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lastRenderedPageBreak/>
        <w:t xml:space="preserve">Заключительная часть  (рефлексивный этап) 3.2.1.; 3.2.5 ФГОС </w:t>
      </w:r>
      <w:proofErr w:type="gramStart"/>
      <w:r w:rsidRPr="005545B1">
        <w:rPr>
          <w:rFonts w:ascii="Times New Roman" w:hAnsi="Times New Roman" w:cs="Times New Roman"/>
          <w:b/>
          <w:szCs w:val="24"/>
        </w:rPr>
        <w:t>ДО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015D4A" w:rsidRPr="005545B1" w:rsidTr="00AE256E">
        <w:tc>
          <w:tcPr>
            <w:tcW w:w="1809" w:type="dxa"/>
          </w:tcPr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 задачи </w:t>
            </w:r>
          </w:p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  <w:proofErr w:type="gramEnd"/>
          </w:p>
        </w:tc>
        <w:tc>
          <w:tcPr>
            <w:tcW w:w="1985" w:type="dxa"/>
          </w:tcPr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:rsidR="00015D4A" w:rsidRPr="005545B1" w:rsidRDefault="00015D4A" w:rsidP="00AE256E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015D4A" w:rsidRPr="00361DF1" w:rsidTr="00AE256E">
        <w:tc>
          <w:tcPr>
            <w:tcW w:w="1809" w:type="dxa"/>
          </w:tcPr>
          <w:p w:rsidR="00015D4A" w:rsidRDefault="00A1566C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1. </w:t>
            </w:r>
            <w:r w:rsidR="005B11C7">
              <w:rPr>
                <w:rFonts w:ascii="Times New Roman" w:hAnsi="Times New Roman" w:cs="Times New Roman"/>
                <w:szCs w:val="24"/>
                <w:lang w:val="ru-RU"/>
              </w:rPr>
              <w:t>Создать ситуацию успеха.</w:t>
            </w:r>
          </w:p>
          <w:p w:rsidR="005B11C7" w:rsidRPr="005545B1" w:rsidRDefault="00A1566C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2. </w:t>
            </w:r>
            <w:r w:rsidR="005B11C7">
              <w:rPr>
                <w:rFonts w:ascii="Times New Roman" w:hAnsi="Times New Roman" w:cs="Times New Roman"/>
                <w:szCs w:val="24"/>
                <w:lang w:val="ru-RU"/>
              </w:rPr>
              <w:t>Поощрять самостоятельные высказывания детей.</w:t>
            </w:r>
          </w:p>
        </w:tc>
        <w:tc>
          <w:tcPr>
            <w:tcW w:w="4536" w:type="dxa"/>
          </w:tcPr>
          <w:p w:rsidR="00015D4A" w:rsidRPr="00A1566C" w:rsidRDefault="00015D4A" w:rsidP="00AE256E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A1566C">
              <w:rPr>
                <w:rFonts w:ascii="Times New Roman" w:hAnsi="Times New Roman" w:cs="Times New Roman"/>
                <w:i/>
                <w:szCs w:val="24"/>
                <w:lang w:val="ru-RU"/>
              </w:rPr>
              <w:t>Воспитатель предлагает детям сесть на коврик.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566C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: Ребята, вам было интересно играть с Машей? </w:t>
            </w:r>
          </w:p>
          <w:p w:rsidR="00015D4A" w:rsidRDefault="00216B23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566C">
              <w:rPr>
                <w:rFonts w:ascii="Times New Roman" w:hAnsi="Times New Roman" w:cs="Times New Roman"/>
                <w:b/>
                <w:szCs w:val="24"/>
                <w:lang w:val="ru-RU"/>
              </w:rPr>
              <w:t>Предполагаемые ответы детей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>Да.</w:t>
            </w:r>
          </w:p>
          <w:p w:rsidR="00015D4A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566C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А что вам больше всего понравилось? </w:t>
            </w:r>
          </w:p>
          <w:p w:rsidR="00015D4A" w:rsidRPr="00A1566C" w:rsidRDefault="00015D4A" w:rsidP="00AE256E">
            <w:pPr>
              <w:ind w:firstLine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A1566C">
              <w:rPr>
                <w:rFonts w:ascii="Times New Roman" w:hAnsi="Times New Roman" w:cs="Times New Roman"/>
                <w:i/>
                <w:szCs w:val="24"/>
                <w:lang w:val="ru-RU"/>
              </w:rPr>
              <w:t>Воспитатель выслушивает ответы детей.</w:t>
            </w:r>
          </w:p>
          <w:p w:rsidR="00A1566C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566C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Ребята, мы помогли Маше? </w:t>
            </w:r>
          </w:p>
          <w:p w:rsidR="00A1566C" w:rsidRDefault="00A1566C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566C">
              <w:rPr>
                <w:rFonts w:ascii="Times New Roman" w:hAnsi="Times New Roman" w:cs="Times New Roman"/>
                <w:b/>
                <w:szCs w:val="24"/>
                <w:lang w:val="ru-RU"/>
              </w:rPr>
              <w:t>Предполагаемые ответы детей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</w:p>
          <w:p w:rsidR="00015D4A" w:rsidRPr="005545B1" w:rsidRDefault="00A1566C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1566C">
              <w:rPr>
                <w:rFonts w:ascii="Times New Roman" w:hAnsi="Times New Roman" w:cs="Times New Roman"/>
                <w:b/>
                <w:szCs w:val="24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Ребята, мы сделали доброе дело! </w:t>
            </w:r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proofErr w:type="gramEnd"/>
            <w:r w:rsidR="00015D4A">
              <w:rPr>
                <w:rFonts w:ascii="Times New Roman" w:hAnsi="Times New Roman" w:cs="Times New Roman"/>
                <w:szCs w:val="24"/>
                <w:lang w:val="ru-RU"/>
              </w:rPr>
              <w:t>казывается, делать добрые дела вовсе не трудно, а даже интересно. Вы все большие молодцы! Огромное вам спасибо!</w:t>
            </w:r>
          </w:p>
        </w:tc>
        <w:tc>
          <w:tcPr>
            <w:tcW w:w="1843" w:type="dxa"/>
          </w:tcPr>
          <w:p w:rsidR="00015D4A" w:rsidRPr="005545B1" w:rsidRDefault="00ED612C" w:rsidP="00A1566C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к</w:t>
            </w:r>
            <w:r w:rsidR="00A1566C">
              <w:rPr>
                <w:rFonts w:ascii="Times New Roman" w:hAnsi="Times New Roman" w:cs="Times New Roman"/>
                <w:szCs w:val="24"/>
                <w:lang w:val="ru-RU"/>
              </w:rPr>
              <w:t>оммуникативная деятельность</w:t>
            </w:r>
          </w:p>
        </w:tc>
        <w:tc>
          <w:tcPr>
            <w:tcW w:w="2126" w:type="dxa"/>
          </w:tcPr>
          <w:p w:rsidR="00015D4A" w:rsidRPr="00313FD7" w:rsidRDefault="00ED612C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совместная беседа</w:t>
            </w:r>
          </w:p>
          <w:p w:rsidR="00015D4A" w:rsidRPr="005545B1" w:rsidRDefault="00015D4A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15D4A" w:rsidRPr="00A548FB" w:rsidRDefault="00ED612C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речь воспитате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ля </w:t>
            </w:r>
          </w:p>
        </w:tc>
        <w:tc>
          <w:tcPr>
            <w:tcW w:w="2487" w:type="dxa"/>
          </w:tcPr>
          <w:p w:rsidR="00ED612C" w:rsidRDefault="00ED612C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1. </w:t>
            </w:r>
            <w:r w:rsidR="005B11C7">
              <w:rPr>
                <w:rFonts w:ascii="Times New Roman" w:hAnsi="Times New Roman" w:cs="Times New Roman"/>
                <w:szCs w:val="24"/>
                <w:lang w:val="ru-RU"/>
              </w:rPr>
              <w:t xml:space="preserve">Создание ситуации успеха. </w:t>
            </w:r>
          </w:p>
          <w:p w:rsidR="00015D4A" w:rsidRPr="00A548FB" w:rsidRDefault="00ED612C" w:rsidP="00AE256E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2. </w:t>
            </w:r>
            <w:r w:rsidR="005B11C7">
              <w:rPr>
                <w:rFonts w:ascii="Times New Roman" w:hAnsi="Times New Roman" w:cs="Times New Roman"/>
                <w:szCs w:val="24"/>
                <w:lang w:val="ru-RU"/>
              </w:rPr>
              <w:t>Поощрение самостоятельных высказываний детей.</w:t>
            </w:r>
          </w:p>
        </w:tc>
      </w:tr>
    </w:tbl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436BBA" w:rsidRDefault="00436BBA" w:rsidP="00D3087A">
      <w:pPr>
        <w:pStyle w:val="a3"/>
        <w:rPr>
          <w:rFonts w:ascii="Times New Roman" w:eastAsia="Calibri" w:hAnsi="Times New Roman" w:cs="Times New Roman"/>
          <w:sz w:val="40"/>
          <w:szCs w:val="40"/>
        </w:rPr>
      </w:pPr>
    </w:p>
    <w:p w:rsidR="00980B45" w:rsidRDefault="00980B45"/>
    <w:sectPr w:rsidR="00980B45" w:rsidSect="00015D4A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30C54"/>
    <w:multiLevelType w:val="hybridMultilevel"/>
    <w:tmpl w:val="5948B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77B17"/>
    <w:multiLevelType w:val="hybridMultilevel"/>
    <w:tmpl w:val="B4C45A32"/>
    <w:lvl w:ilvl="0" w:tplc="B6E87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087A"/>
    <w:rsid w:val="00015D4A"/>
    <w:rsid w:val="000F3B8A"/>
    <w:rsid w:val="00143AED"/>
    <w:rsid w:val="001513E2"/>
    <w:rsid w:val="001D7E32"/>
    <w:rsid w:val="00216B23"/>
    <w:rsid w:val="00237B2C"/>
    <w:rsid w:val="0028110A"/>
    <w:rsid w:val="002C6F7D"/>
    <w:rsid w:val="002D22B7"/>
    <w:rsid w:val="00381BE8"/>
    <w:rsid w:val="0041602F"/>
    <w:rsid w:val="004304B2"/>
    <w:rsid w:val="00436BBA"/>
    <w:rsid w:val="004D1DF5"/>
    <w:rsid w:val="004E4B19"/>
    <w:rsid w:val="004F01AE"/>
    <w:rsid w:val="005B11C7"/>
    <w:rsid w:val="00604F7F"/>
    <w:rsid w:val="006639AF"/>
    <w:rsid w:val="00775998"/>
    <w:rsid w:val="007C148D"/>
    <w:rsid w:val="00967D26"/>
    <w:rsid w:val="00980B45"/>
    <w:rsid w:val="00A1566C"/>
    <w:rsid w:val="00A76A0A"/>
    <w:rsid w:val="00AB78BE"/>
    <w:rsid w:val="00AD442E"/>
    <w:rsid w:val="00B8426E"/>
    <w:rsid w:val="00BB60E9"/>
    <w:rsid w:val="00BC03C8"/>
    <w:rsid w:val="00C43E2C"/>
    <w:rsid w:val="00C455C6"/>
    <w:rsid w:val="00C67DDD"/>
    <w:rsid w:val="00D3087A"/>
    <w:rsid w:val="00D45D9B"/>
    <w:rsid w:val="00D63428"/>
    <w:rsid w:val="00E55317"/>
    <w:rsid w:val="00E74DE4"/>
    <w:rsid w:val="00ED612C"/>
    <w:rsid w:val="00EF3CDF"/>
    <w:rsid w:val="00F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87A"/>
    <w:pPr>
      <w:spacing w:after="0" w:line="240" w:lineRule="auto"/>
    </w:pPr>
  </w:style>
  <w:style w:type="table" w:styleId="a4">
    <w:name w:val="Table Grid"/>
    <w:basedOn w:val="a1"/>
    <w:uiPriority w:val="59"/>
    <w:rsid w:val="00015D4A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75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12</cp:revision>
  <cp:lastPrinted>2021-03-11T10:50:00Z</cp:lastPrinted>
  <dcterms:created xsi:type="dcterms:W3CDTF">2021-02-25T05:46:00Z</dcterms:created>
  <dcterms:modified xsi:type="dcterms:W3CDTF">2021-03-26T10:55:00Z</dcterms:modified>
</cp:coreProperties>
</file>